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63446" w14:textId="7A97F547" w:rsidR="004D35B7" w:rsidRDefault="004D35B7" w:rsidP="004D35B7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209BFB6C" wp14:editId="0C058660">
            <wp:extent cx="1337421" cy="1295371"/>
            <wp:effectExtent l="0" t="0" r="0" b="635"/>
            <wp:docPr id="94826123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8261231" name="Paveikslėlis 94826123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680" cy="130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B3D489" w14:textId="190FBCAA" w:rsidR="004D35B7" w:rsidRPr="004D35B7" w:rsidRDefault="00F601FA" w:rsidP="004D35B7">
      <w:pPr>
        <w:jc w:val="center"/>
        <w:rPr>
          <w:rFonts w:cstheme="minorHAnsi"/>
          <w:b/>
          <w:bCs/>
          <w:sz w:val="32"/>
          <w:szCs w:val="32"/>
        </w:rPr>
      </w:pPr>
      <w:proofErr w:type="spellStart"/>
      <w:r w:rsidRPr="004D35B7">
        <w:rPr>
          <w:rFonts w:cstheme="minorHAnsi"/>
          <w:b/>
          <w:bCs/>
          <w:sz w:val="32"/>
          <w:szCs w:val="32"/>
        </w:rPr>
        <w:t>Paprūsės</w:t>
      </w:r>
      <w:proofErr w:type="spellEnd"/>
      <w:r w:rsidRPr="004D35B7">
        <w:rPr>
          <w:rFonts w:cstheme="minorHAnsi"/>
          <w:b/>
          <w:bCs/>
          <w:sz w:val="32"/>
          <w:szCs w:val="32"/>
        </w:rPr>
        <w:t xml:space="preserve"> (Lietuvos Sūduvos ir Žemaitijos pasienio su Prūsija 500 metų sukakties) metų renginių Šakių rajone programa</w:t>
      </w: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542"/>
        <w:gridCol w:w="2233"/>
        <w:gridCol w:w="2970"/>
        <w:gridCol w:w="3259"/>
      </w:tblGrid>
      <w:tr w:rsidR="00C34AE0" w14:paraId="6BF486C3" w14:textId="77777777" w:rsidTr="00C95605">
        <w:tc>
          <w:tcPr>
            <w:tcW w:w="959" w:type="dxa"/>
            <w:shd w:val="clear" w:color="auto" w:fill="auto"/>
          </w:tcPr>
          <w:p w14:paraId="2780B873" w14:textId="77777777" w:rsidR="0072309F" w:rsidRDefault="0072309F" w:rsidP="002918B8">
            <w:pPr>
              <w:jc w:val="center"/>
              <w:rPr>
                <w:b/>
                <w:bCs/>
              </w:rPr>
            </w:pPr>
          </w:p>
          <w:p w14:paraId="6582E20B" w14:textId="1C8B4FCA" w:rsidR="00BE4689" w:rsidRPr="002918B8" w:rsidRDefault="002918B8" w:rsidP="002918B8">
            <w:pPr>
              <w:jc w:val="center"/>
              <w:rPr>
                <w:b/>
                <w:bCs/>
              </w:rPr>
            </w:pPr>
            <w:r w:rsidRPr="002918B8">
              <w:rPr>
                <w:b/>
                <w:bCs/>
              </w:rPr>
              <w:t>Nr.</w:t>
            </w:r>
          </w:p>
        </w:tc>
        <w:tc>
          <w:tcPr>
            <w:tcW w:w="4565" w:type="dxa"/>
            <w:shd w:val="clear" w:color="auto" w:fill="auto"/>
          </w:tcPr>
          <w:p w14:paraId="3C16663D" w14:textId="77777777" w:rsidR="0072309F" w:rsidRDefault="0072309F" w:rsidP="004B3C59">
            <w:pPr>
              <w:jc w:val="center"/>
              <w:rPr>
                <w:b/>
                <w:bCs/>
              </w:rPr>
            </w:pPr>
          </w:p>
          <w:p w14:paraId="69269EC7" w14:textId="1030D2DF" w:rsidR="00BE4689" w:rsidRPr="008274C8" w:rsidRDefault="008274C8" w:rsidP="004B3C59">
            <w:pPr>
              <w:jc w:val="center"/>
              <w:rPr>
                <w:b/>
                <w:bCs/>
              </w:rPr>
            </w:pPr>
            <w:r w:rsidRPr="008274C8">
              <w:rPr>
                <w:b/>
                <w:bCs/>
              </w:rPr>
              <w:t>Renginys</w:t>
            </w:r>
          </w:p>
        </w:tc>
        <w:tc>
          <w:tcPr>
            <w:tcW w:w="2239" w:type="dxa"/>
            <w:shd w:val="clear" w:color="auto" w:fill="auto"/>
          </w:tcPr>
          <w:p w14:paraId="0893774D" w14:textId="77777777" w:rsidR="0072309F" w:rsidRDefault="0072309F" w:rsidP="004B3C59">
            <w:pPr>
              <w:jc w:val="center"/>
              <w:rPr>
                <w:b/>
                <w:bCs/>
              </w:rPr>
            </w:pPr>
          </w:p>
          <w:p w14:paraId="09A62FE2" w14:textId="425D18F6" w:rsidR="00BE4689" w:rsidRPr="008274C8" w:rsidRDefault="008274C8" w:rsidP="004B3C59">
            <w:pPr>
              <w:jc w:val="center"/>
              <w:rPr>
                <w:b/>
                <w:bCs/>
              </w:rPr>
            </w:pPr>
            <w:r w:rsidRPr="008274C8">
              <w:rPr>
                <w:b/>
                <w:bCs/>
              </w:rPr>
              <w:t>Rengėjas</w:t>
            </w:r>
          </w:p>
        </w:tc>
        <w:tc>
          <w:tcPr>
            <w:tcW w:w="2977" w:type="dxa"/>
            <w:shd w:val="clear" w:color="auto" w:fill="auto"/>
          </w:tcPr>
          <w:p w14:paraId="71F0AAAD" w14:textId="77777777" w:rsidR="0072309F" w:rsidRDefault="0072309F" w:rsidP="004B3C59">
            <w:pPr>
              <w:jc w:val="center"/>
              <w:rPr>
                <w:b/>
                <w:bCs/>
              </w:rPr>
            </w:pPr>
          </w:p>
          <w:p w14:paraId="4787A0AE" w14:textId="1C5487F6" w:rsidR="00BE4689" w:rsidRPr="008274C8" w:rsidRDefault="008274C8" w:rsidP="004B3C59">
            <w:pPr>
              <w:jc w:val="center"/>
              <w:rPr>
                <w:b/>
                <w:bCs/>
              </w:rPr>
            </w:pPr>
            <w:r w:rsidRPr="008274C8">
              <w:rPr>
                <w:b/>
                <w:bCs/>
              </w:rPr>
              <w:t>Vieta</w:t>
            </w:r>
          </w:p>
        </w:tc>
        <w:tc>
          <w:tcPr>
            <w:tcW w:w="3260" w:type="dxa"/>
            <w:shd w:val="clear" w:color="auto" w:fill="auto"/>
          </w:tcPr>
          <w:p w14:paraId="376B47D2" w14:textId="77777777" w:rsidR="0072309F" w:rsidRDefault="0072309F" w:rsidP="004B3C59">
            <w:pPr>
              <w:jc w:val="center"/>
              <w:rPr>
                <w:b/>
                <w:bCs/>
              </w:rPr>
            </w:pPr>
          </w:p>
          <w:p w14:paraId="5EC377E5" w14:textId="38D0A589" w:rsidR="00BE4689" w:rsidRDefault="008274C8" w:rsidP="004B3C59">
            <w:pPr>
              <w:jc w:val="center"/>
              <w:rPr>
                <w:b/>
                <w:bCs/>
              </w:rPr>
            </w:pPr>
            <w:r w:rsidRPr="008274C8">
              <w:rPr>
                <w:b/>
                <w:bCs/>
              </w:rPr>
              <w:t>Data/laikas</w:t>
            </w:r>
          </w:p>
          <w:p w14:paraId="392C1A2A" w14:textId="5EAAD137" w:rsidR="00BF2F91" w:rsidRPr="008274C8" w:rsidRDefault="00BF2F91" w:rsidP="004B3C59">
            <w:pPr>
              <w:jc w:val="center"/>
              <w:rPr>
                <w:b/>
                <w:bCs/>
              </w:rPr>
            </w:pPr>
          </w:p>
        </w:tc>
      </w:tr>
      <w:tr w:rsidR="00EB63CF" w14:paraId="6A5B2BAA" w14:textId="77777777" w:rsidTr="00C95605">
        <w:tc>
          <w:tcPr>
            <w:tcW w:w="959" w:type="dxa"/>
            <w:shd w:val="clear" w:color="auto" w:fill="auto"/>
          </w:tcPr>
          <w:p w14:paraId="1EE2C7F3" w14:textId="77777777" w:rsidR="00BE4689" w:rsidRDefault="00BE4689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7D1D7856" w14:textId="0F6FC58A" w:rsidR="00BE4689" w:rsidRPr="007B7D36" w:rsidRDefault="00BE4689" w:rsidP="004B3C59">
            <w:pPr>
              <w:jc w:val="both"/>
            </w:pPr>
            <w:r w:rsidRPr="007B7D36">
              <w:rPr>
                <w:rFonts w:cstheme="minorHAnsi"/>
              </w:rPr>
              <w:t>Šakių 2025 metų kalendoriaus</w:t>
            </w:r>
            <w:r w:rsidR="00B37E56" w:rsidRPr="007B7D36">
              <w:rPr>
                <w:rFonts w:cstheme="minorHAnsi"/>
              </w:rPr>
              <w:t xml:space="preserve">, skirto </w:t>
            </w:r>
            <w:proofErr w:type="spellStart"/>
            <w:r w:rsidR="00B37E56" w:rsidRPr="007B7D36">
              <w:rPr>
                <w:rFonts w:cstheme="minorHAnsi"/>
              </w:rPr>
              <w:t>Paprūsės</w:t>
            </w:r>
            <w:proofErr w:type="spellEnd"/>
            <w:r w:rsidR="00B37E56" w:rsidRPr="007B7D36">
              <w:rPr>
                <w:rFonts w:cstheme="minorHAnsi"/>
              </w:rPr>
              <w:t xml:space="preserve"> (Lietuvos Sūduvos ir Žemaitijos pasienio su Prūsija 500 metų sukakties) metams paminėti,</w:t>
            </w:r>
            <w:r w:rsidRPr="007B7D36">
              <w:rPr>
                <w:rFonts w:cstheme="minorHAnsi"/>
              </w:rPr>
              <w:t xml:space="preserve"> sutiktuvės</w:t>
            </w:r>
          </w:p>
        </w:tc>
        <w:tc>
          <w:tcPr>
            <w:tcW w:w="2239" w:type="dxa"/>
            <w:shd w:val="clear" w:color="auto" w:fill="auto"/>
          </w:tcPr>
          <w:p w14:paraId="6E9E6AE2" w14:textId="79DE31D8" w:rsidR="00BE4689" w:rsidRPr="007B7D36" w:rsidRDefault="00BE4689" w:rsidP="004B3C59">
            <w:r w:rsidRPr="007B7D36">
              <w:rPr>
                <w:rFonts w:cstheme="minorHAnsi"/>
              </w:rPr>
              <w:t>Šakių r</w:t>
            </w:r>
            <w:r w:rsidR="00EB63CF" w:rsidRPr="007B7D36">
              <w:rPr>
                <w:rFonts w:cstheme="minorHAnsi"/>
              </w:rPr>
              <w:t xml:space="preserve">ajono </w:t>
            </w:r>
            <w:r w:rsidRPr="007B7D36">
              <w:rPr>
                <w:rFonts w:cstheme="minorHAnsi"/>
              </w:rPr>
              <w:t>savivaldybės viešoji biblioteka</w:t>
            </w:r>
          </w:p>
        </w:tc>
        <w:tc>
          <w:tcPr>
            <w:tcW w:w="2977" w:type="dxa"/>
            <w:shd w:val="clear" w:color="auto" w:fill="auto"/>
          </w:tcPr>
          <w:p w14:paraId="4E7752D1" w14:textId="55405572" w:rsidR="00BE4689" w:rsidRPr="007B7D36" w:rsidRDefault="00BE4689" w:rsidP="004B3C59">
            <w:r w:rsidRPr="007B7D36">
              <w:rPr>
                <w:rFonts w:cstheme="minorHAnsi"/>
              </w:rPr>
              <w:t>Šakių kultūros centr</w:t>
            </w:r>
            <w:r w:rsidR="00B37E56" w:rsidRPr="007B7D36">
              <w:rPr>
                <w:rFonts w:cstheme="minorHAnsi"/>
              </w:rPr>
              <w:t>e</w:t>
            </w:r>
            <w:r w:rsidR="00EB63CF" w:rsidRPr="007B7D36">
              <w:rPr>
                <w:rFonts w:cstheme="minorHAnsi"/>
              </w:rPr>
              <w:t xml:space="preserve"> (Nepriklausomybės g. 7, Šakiai)</w:t>
            </w:r>
          </w:p>
        </w:tc>
        <w:tc>
          <w:tcPr>
            <w:tcW w:w="3260" w:type="dxa"/>
            <w:shd w:val="clear" w:color="auto" w:fill="auto"/>
          </w:tcPr>
          <w:p w14:paraId="0CAA5FFD" w14:textId="77777777" w:rsidR="0053590D" w:rsidRPr="007B7D36" w:rsidRDefault="00BE4689" w:rsidP="004B3C59">
            <w:pPr>
              <w:rPr>
                <w:rFonts w:cstheme="minorHAnsi"/>
              </w:rPr>
            </w:pPr>
            <w:r w:rsidRPr="007B7D36">
              <w:rPr>
                <w:rFonts w:cstheme="minorHAnsi"/>
              </w:rPr>
              <w:t>Sausio 6 d.</w:t>
            </w:r>
            <w:r w:rsidR="00B37E56" w:rsidRPr="007B7D36">
              <w:rPr>
                <w:rFonts w:cstheme="minorHAnsi"/>
              </w:rPr>
              <w:t xml:space="preserve"> 17 </w:t>
            </w:r>
            <w:r w:rsidR="008078C3" w:rsidRPr="007B7D36">
              <w:rPr>
                <w:rFonts w:cstheme="minorHAnsi"/>
              </w:rPr>
              <w:t>val.</w:t>
            </w:r>
          </w:p>
          <w:p w14:paraId="7329A065" w14:textId="77777777" w:rsidR="00BE4689" w:rsidRDefault="00B37E56" w:rsidP="004B3C59">
            <w:pPr>
              <w:rPr>
                <w:rFonts w:cstheme="minorHAnsi"/>
              </w:rPr>
            </w:pPr>
            <w:r w:rsidRPr="007B7D36">
              <w:rPr>
                <w:rFonts w:cstheme="minorHAnsi"/>
              </w:rPr>
              <w:t>Kalendorių skaityti ir įsigyti galima Šakių viešojoje bibliotekoje</w:t>
            </w:r>
            <w:r w:rsidR="00AE5222" w:rsidRPr="007B7D36">
              <w:rPr>
                <w:rFonts w:cstheme="minorHAnsi"/>
              </w:rPr>
              <w:t xml:space="preserve"> (Gimnazijos g. 1, Šakiai)</w:t>
            </w:r>
            <w:r w:rsidRPr="007B7D36">
              <w:rPr>
                <w:rFonts w:cstheme="minorHAnsi"/>
              </w:rPr>
              <w:t xml:space="preserve"> ir </w:t>
            </w:r>
            <w:r w:rsidR="00EB63CF" w:rsidRPr="007B7D36">
              <w:rPr>
                <w:rFonts w:cstheme="minorHAnsi"/>
              </w:rPr>
              <w:t xml:space="preserve">jos </w:t>
            </w:r>
            <w:r w:rsidRPr="007B7D36">
              <w:rPr>
                <w:rFonts w:cstheme="minorHAnsi"/>
              </w:rPr>
              <w:t>padaliniuose</w:t>
            </w:r>
          </w:p>
          <w:p w14:paraId="52B0F95C" w14:textId="01797CD2" w:rsidR="00C95605" w:rsidRPr="007B7D36" w:rsidRDefault="00C95605" w:rsidP="004B3C59"/>
        </w:tc>
      </w:tr>
      <w:tr w:rsidR="00C34AE0" w14:paraId="633539B4" w14:textId="77777777" w:rsidTr="00C95605">
        <w:tc>
          <w:tcPr>
            <w:tcW w:w="959" w:type="dxa"/>
            <w:shd w:val="clear" w:color="auto" w:fill="auto"/>
          </w:tcPr>
          <w:p w14:paraId="29EDF59B" w14:textId="77777777" w:rsidR="00BE4689" w:rsidRDefault="00BE4689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28F40C02" w14:textId="5B3AED3A" w:rsidR="004711A3" w:rsidRPr="009B3D01" w:rsidRDefault="004711A3" w:rsidP="004B3C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K</w:t>
            </w:r>
            <w:r w:rsidR="00C34AE0" w:rsidRPr="00AE5222">
              <w:rPr>
                <w:rFonts w:cstheme="minorHAnsi"/>
              </w:rPr>
              <w:t>onferencija „Praeities beieškant</w:t>
            </w:r>
            <w:r w:rsidR="00AE5222" w:rsidRPr="00AE5222">
              <w:rPr>
                <w:rFonts w:cstheme="minorHAnsi"/>
              </w:rPr>
              <w:t xml:space="preserve">: </w:t>
            </w:r>
            <w:proofErr w:type="spellStart"/>
            <w:r w:rsidR="00C34AE0" w:rsidRPr="00AE5222">
              <w:rPr>
                <w:rFonts w:cstheme="minorHAnsi"/>
              </w:rPr>
              <w:t>Paprūsės</w:t>
            </w:r>
            <w:proofErr w:type="spellEnd"/>
            <w:r w:rsidR="00C34AE0" w:rsidRPr="00AE5222">
              <w:rPr>
                <w:rFonts w:cstheme="minorHAnsi"/>
              </w:rPr>
              <w:t xml:space="preserve"> etnografinis, religinis ir kultūrinis paveldas“. </w:t>
            </w:r>
          </w:p>
        </w:tc>
        <w:tc>
          <w:tcPr>
            <w:tcW w:w="2239" w:type="dxa"/>
            <w:shd w:val="clear" w:color="auto" w:fill="auto"/>
          </w:tcPr>
          <w:p w14:paraId="357D7441" w14:textId="59DBB66C" w:rsidR="00BE4689" w:rsidRPr="009B3D01" w:rsidRDefault="00BE4689" w:rsidP="004B3C59">
            <w:pPr>
              <w:rPr>
                <w:rFonts w:cstheme="minorHAnsi"/>
              </w:rPr>
            </w:pPr>
            <w:r w:rsidRPr="009B3D01">
              <w:rPr>
                <w:rFonts w:cstheme="minorHAnsi"/>
              </w:rPr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0B065B23" w14:textId="276E7E98" w:rsidR="00BE4689" w:rsidRDefault="00BE4689" w:rsidP="004B3C59">
            <w:pPr>
              <w:rPr>
                <w:rFonts w:cstheme="minorHAnsi"/>
              </w:rPr>
            </w:pPr>
            <w:r w:rsidRPr="009B3D01">
              <w:rPr>
                <w:rFonts w:cstheme="minorHAnsi"/>
              </w:rPr>
              <w:t>Zanavykų muzieju</w:t>
            </w:r>
            <w:r>
              <w:rPr>
                <w:rFonts w:cstheme="minorHAnsi"/>
              </w:rPr>
              <w:t>je</w:t>
            </w:r>
            <w:r w:rsidR="00EB63CF">
              <w:rPr>
                <w:rFonts w:cstheme="minorHAnsi"/>
              </w:rPr>
              <w:t>,</w:t>
            </w:r>
            <w:r w:rsidRPr="009B3D01">
              <w:rPr>
                <w:rFonts w:cstheme="minorHAnsi"/>
              </w:rPr>
              <w:t xml:space="preserve"> </w:t>
            </w:r>
          </w:p>
          <w:p w14:paraId="2902B45A" w14:textId="77777777" w:rsidR="00EB63CF" w:rsidRDefault="00EB63CF" w:rsidP="004B3C59">
            <w:pPr>
              <w:rPr>
                <w:rFonts w:cstheme="minorHAnsi"/>
              </w:rPr>
            </w:pPr>
            <w:r w:rsidRPr="00EB63CF">
              <w:rPr>
                <w:rFonts w:cstheme="minorHAnsi"/>
              </w:rPr>
              <w:t xml:space="preserve">Beržų g. 3, </w:t>
            </w:r>
            <w:proofErr w:type="spellStart"/>
            <w:r w:rsidRPr="00EB63CF">
              <w:rPr>
                <w:rFonts w:cstheme="minorHAnsi"/>
              </w:rPr>
              <w:t>Tubelių</w:t>
            </w:r>
            <w:proofErr w:type="spellEnd"/>
            <w:r w:rsidRPr="00EB63CF">
              <w:rPr>
                <w:rFonts w:cstheme="minorHAnsi"/>
              </w:rPr>
              <w:t xml:space="preserve"> k., Lukšių sen</w:t>
            </w:r>
            <w:r>
              <w:rPr>
                <w:rFonts w:cstheme="minorHAnsi"/>
              </w:rPr>
              <w:t>.</w:t>
            </w:r>
          </w:p>
          <w:p w14:paraId="28E1BF0D" w14:textId="16647879" w:rsidR="00C95605" w:rsidRPr="009B3D01" w:rsidRDefault="00C95605" w:rsidP="004B3C59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76B1C9A" w14:textId="5241C505" w:rsidR="00BE4689" w:rsidRPr="000F2DD0" w:rsidRDefault="00BE4689" w:rsidP="004B3C59">
            <w:pPr>
              <w:rPr>
                <w:rFonts w:cstheme="minorHAnsi"/>
                <w:color w:val="FF0000"/>
              </w:rPr>
            </w:pPr>
            <w:r>
              <w:rPr>
                <w:rFonts w:cstheme="minorHAnsi"/>
              </w:rPr>
              <w:t xml:space="preserve">Kovo 13 d. </w:t>
            </w:r>
            <w:r w:rsidRPr="009B3D01">
              <w:rPr>
                <w:rFonts w:cstheme="minorHAnsi"/>
              </w:rPr>
              <w:t>11 val.</w:t>
            </w:r>
          </w:p>
        </w:tc>
      </w:tr>
      <w:tr w:rsidR="00C34AE0" w14:paraId="105C2DCA" w14:textId="77777777" w:rsidTr="00C95605">
        <w:tc>
          <w:tcPr>
            <w:tcW w:w="959" w:type="dxa"/>
            <w:shd w:val="clear" w:color="auto" w:fill="auto"/>
          </w:tcPr>
          <w:p w14:paraId="1B22A354" w14:textId="77777777" w:rsidR="00BE4689" w:rsidRDefault="00BE4689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1AE08604" w14:textId="2692F97D" w:rsidR="00BE4689" w:rsidRPr="006B38F1" w:rsidRDefault="00BE4689" w:rsidP="004B3C59">
            <w:pPr>
              <w:jc w:val="both"/>
            </w:pPr>
            <w:r w:rsidRPr="00DE2C8A">
              <w:t>Paskaita "Lietuviški Prūsijos valdžios įsakai</w:t>
            </w:r>
            <w:r w:rsidR="00AE5222">
              <w:t xml:space="preserve"> </w:t>
            </w:r>
            <w:r w:rsidRPr="00DE2C8A">
              <w:t>- XVIII amžiaus kasdienybės ir kalbos istoriniai  šaltiniai" (dr. Mindaugas Šinkūnas)</w:t>
            </w:r>
          </w:p>
        </w:tc>
        <w:tc>
          <w:tcPr>
            <w:tcW w:w="2239" w:type="dxa"/>
            <w:shd w:val="clear" w:color="auto" w:fill="auto"/>
          </w:tcPr>
          <w:p w14:paraId="3281F948" w14:textId="094ADF34" w:rsidR="00BE4689" w:rsidRPr="006B38F1" w:rsidRDefault="00BE4689" w:rsidP="004B3C59">
            <w:r w:rsidRPr="00DE2C8A">
              <w:t>Vinco Kudirkos muziejus</w:t>
            </w:r>
          </w:p>
        </w:tc>
        <w:tc>
          <w:tcPr>
            <w:tcW w:w="2977" w:type="dxa"/>
            <w:shd w:val="clear" w:color="auto" w:fill="auto"/>
          </w:tcPr>
          <w:p w14:paraId="357D04C1" w14:textId="6D4CBE6D" w:rsidR="00BE4689" w:rsidRDefault="00BE4689" w:rsidP="004B3C59">
            <w:r w:rsidRPr="00DE2C8A">
              <w:t>Vinco Kudirkos muziejuje</w:t>
            </w:r>
            <w:r w:rsidR="002F61DD">
              <w:t>,</w:t>
            </w:r>
          </w:p>
          <w:p w14:paraId="559D4370" w14:textId="77777777" w:rsidR="00545683" w:rsidRDefault="00545683" w:rsidP="004B3C59">
            <w:r w:rsidRPr="00545683">
              <w:t>V. Kudirkos g. 29, Kudirkos Naumiestis</w:t>
            </w:r>
          </w:p>
          <w:p w14:paraId="3F4510FA" w14:textId="72C9B68C" w:rsidR="00C95605" w:rsidRPr="006B38F1" w:rsidRDefault="00C95605" w:rsidP="004B3C59"/>
        </w:tc>
        <w:tc>
          <w:tcPr>
            <w:tcW w:w="3260" w:type="dxa"/>
            <w:shd w:val="clear" w:color="auto" w:fill="auto"/>
          </w:tcPr>
          <w:p w14:paraId="57A92E25" w14:textId="6EE94D9D" w:rsidR="00BE4689" w:rsidRPr="006B38F1" w:rsidRDefault="00BE4689" w:rsidP="004B3C59">
            <w:r w:rsidRPr="00DE2C8A">
              <w:t>Kovo 14 d. 13 val.</w:t>
            </w:r>
          </w:p>
        </w:tc>
      </w:tr>
      <w:tr w:rsidR="00C34AE0" w14:paraId="58331F28" w14:textId="77777777" w:rsidTr="00C95605">
        <w:tc>
          <w:tcPr>
            <w:tcW w:w="959" w:type="dxa"/>
            <w:shd w:val="clear" w:color="auto" w:fill="auto"/>
          </w:tcPr>
          <w:p w14:paraId="5BB68E4B" w14:textId="77777777" w:rsidR="00BE4689" w:rsidRDefault="00BE4689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057DBE3F" w14:textId="7B0C3F7C" w:rsidR="00BE4689" w:rsidRPr="006B38F1" w:rsidRDefault="00BE4689" w:rsidP="004B3C59">
            <w:pPr>
              <w:jc w:val="both"/>
            </w:pPr>
            <w:r w:rsidRPr="00B403F4">
              <w:t>Margučių marginimo šventė</w:t>
            </w:r>
            <w:r w:rsidR="00545683">
              <w:t xml:space="preserve"> „</w:t>
            </w:r>
            <w:proofErr w:type="spellStart"/>
            <w:r w:rsidR="00545683">
              <w:t>Paprūsės</w:t>
            </w:r>
            <w:proofErr w:type="spellEnd"/>
            <w:r w:rsidR="00545683">
              <w:t xml:space="preserve"> raštuose“ </w:t>
            </w:r>
          </w:p>
        </w:tc>
        <w:tc>
          <w:tcPr>
            <w:tcW w:w="2239" w:type="dxa"/>
            <w:shd w:val="clear" w:color="auto" w:fill="auto"/>
          </w:tcPr>
          <w:p w14:paraId="43F8390C" w14:textId="4D4AFD3B" w:rsidR="00BE4689" w:rsidRPr="006B38F1" w:rsidRDefault="00BE4689" w:rsidP="004B3C59">
            <w:r w:rsidRPr="00B403F4"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7D56494F" w14:textId="41A18A8B" w:rsidR="00BE4689" w:rsidRDefault="00BE4689" w:rsidP="004B3C59">
            <w:r w:rsidRPr="00B403F4">
              <w:t>Zanavykų muziejuje</w:t>
            </w:r>
            <w:r w:rsidR="002F61DD">
              <w:t>,</w:t>
            </w:r>
          </w:p>
          <w:p w14:paraId="2DC4407B" w14:textId="77777777" w:rsidR="002F61DD" w:rsidRDefault="002F61DD" w:rsidP="004B3C59">
            <w:pPr>
              <w:rPr>
                <w:rFonts w:cstheme="minorHAnsi"/>
              </w:rPr>
            </w:pPr>
            <w:r w:rsidRPr="00EB63CF">
              <w:rPr>
                <w:rFonts w:cstheme="minorHAnsi"/>
              </w:rPr>
              <w:t xml:space="preserve">Beržų g. 3, </w:t>
            </w:r>
            <w:proofErr w:type="spellStart"/>
            <w:r w:rsidRPr="00EB63CF">
              <w:rPr>
                <w:rFonts w:cstheme="minorHAnsi"/>
              </w:rPr>
              <w:t>Tubelių</w:t>
            </w:r>
            <w:proofErr w:type="spellEnd"/>
            <w:r w:rsidRPr="00EB63CF">
              <w:rPr>
                <w:rFonts w:cstheme="minorHAnsi"/>
              </w:rPr>
              <w:t xml:space="preserve"> k., Lukšių </w:t>
            </w:r>
            <w:r w:rsidRPr="00EB63CF">
              <w:rPr>
                <w:rFonts w:cstheme="minorHAnsi"/>
              </w:rPr>
              <w:lastRenderedPageBreak/>
              <w:t>sen</w:t>
            </w:r>
            <w:r>
              <w:rPr>
                <w:rFonts w:cstheme="minorHAnsi"/>
              </w:rPr>
              <w:t>.</w:t>
            </w:r>
          </w:p>
          <w:p w14:paraId="24B16A1C" w14:textId="724760EB" w:rsidR="00C95605" w:rsidRPr="006B38F1" w:rsidRDefault="00C95605" w:rsidP="004B3C59"/>
        </w:tc>
        <w:tc>
          <w:tcPr>
            <w:tcW w:w="3260" w:type="dxa"/>
            <w:shd w:val="clear" w:color="auto" w:fill="auto"/>
          </w:tcPr>
          <w:p w14:paraId="45408B77" w14:textId="7A1BFEC5" w:rsidR="00BE4689" w:rsidRPr="006B38F1" w:rsidRDefault="00BE4689" w:rsidP="004B3C59">
            <w:r w:rsidRPr="00B403F4">
              <w:lastRenderedPageBreak/>
              <w:t>Balandžio 4 d. 11 val.</w:t>
            </w:r>
          </w:p>
        </w:tc>
      </w:tr>
      <w:tr w:rsidR="00EB63CF" w14:paraId="271C7ACC" w14:textId="77777777" w:rsidTr="00C95605">
        <w:tc>
          <w:tcPr>
            <w:tcW w:w="959" w:type="dxa"/>
            <w:shd w:val="clear" w:color="auto" w:fill="auto"/>
          </w:tcPr>
          <w:p w14:paraId="4086ACB5" w14:textId="77777777" w:rsidR="00BE4689" w:rsidRDefault="00BE4689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28F51759" w14:textId="77777777" w:rsidR="00BE4689" w:rsidRDefault="00C11FCD" w:rsidP="004B3C59">
            <w:pPr>
              <w:jc w:val="both"/>
              <w:rPr>
                <w:rFonts w:cstheme="minorHAnsi"/>
              </w:rPr>
            </w:pPr>
            <w:r w:rsidRPr="00C11FCD">
              <w:rPr>
                <w:rFonts w:cstheme="minorHAnsi"/>
              </w:rPr>
              <w:t xml:space="preserve">Renginių savaitgalis „Baltiškosios ir vokiškosios Prūsijos ženklai“. Profesionalaus meno parodos, dailininkų pleneras, paskaita „Pasienio tautų margumynas“, </w:t>
            </w:r>
            <w:proofErr w:type="spellStart"/>
            <w:r w:rsidRPr="00C11FCD">
              <w:rPr>
                <w:rFonts w:cstheme="minorHAnsi"/>
              </w:rPr>
              <w:t>protmūšis</w:t>
            </w:r>
            <w:proofErr w:type="spellEnd"/>
            <w:r w:rsidRPr="00C11FCD">
              <w:rPr>
                <w:rFonts w:cstheme="minorHAnsi"/>
              </w:rPr>
              <w:t>, kulinarinio paveldo edukacija, folkloro ir populiariosios klasikos koncertai</w:t>
            </w:r>
          </w:p>
          <w:p w14:paraId="099C614A" w14:textId="65FDBBC0" w:rsidR="00C95605" w:rsidRPr="00C11FCD" w:rsidRDefault="00C95605" w:rsidP="004B3C59">
            <w:pPr>
              <w:jc w:val="both"/>
            </w:pPr>
          </w:p>
        </w:tc>
        <w:tc>
          <w:tcPr>
            <w:tcW w:w="2239" w:type="dxa"/>
            <w:shd w:val="clear" w:color="auto" w:fill="auto"/>
          </w:tcPr>
          <w:p w14:paraId="4F4D1CF0" w14:textId="017E3338" w:rsidR="00BE4689" w:rsidRPr="00C11FCD" w:rsidRDefault="00BE4689" w:rsidP="004B3C59">
            <w:r w:rsidRPr="00C11FCD">
              <w:rPr>
                <w:rFonts w:cstheme="minorHAnsi"/>
              </w:rPr>
              <w:t>Šakių kultūros centro Gelgaudiškio padalinys</w:t>
            </w:r>
          </w:p>
        </w:tc>
        <w:tc>
          <w:tcPr>
            <w:tcW w:w="2977" w:type="dxa"/>
            <w:shd w:val="clear" w:color="auto" w:fill="auto"/>
          </w:tcPr>
          <w:p w14:paraId="03B6A200" w14:textId="343243D3" w:rsidR="00BE4689" w:rsidRPr="00C11FCD" w:rsidRDefault="00BE4689" w:rsidP="004B3C59">
            <w:pPr>
              <w:rPr>
                <w:rFonts w:cstheme="minorHAnsi"/>
              </w:rPr>
            </w:pPr>
            <w:r w:rsidRPr="00C11FCD">
              <w:rPr>
                <w:rFonts w:cstheme="minorHAnsi"/>
              </w:rPr>
              <w:t>Kidulių dvare</w:t>
            </w:r>
            <w:r w:rsidR="002F61DD" w:rsidRPr="00C11FCD">
              <w:rPr>
                <w:rFonts w:cstheme="minorHAnsi"/>
              </w:rPr>
              <w:t>,</w:t>
            </w:r>
          </w:p>
          <w:p w14:paraId="5C5C00D9" w14:textId="17C026EA" w:rsidR="002F61DD" w:rsidRPr="00C11FCD" w:rsidRDefault="002F61DD" w:rsidP="004B3C59">
            <w:r w:rsidRPr="00C11FCD">
              <w:t>Nemuno g. 66, Kiduliai</w:t>
            </w:r>
          </w:p>
        </w:tc>
        <w:tc>
          <w:tcPr>
            <w:tcW w:w="3260" w:type="dxa"/>
            <w:shd w:val="clear" w:color="auto" w:fill="auto"/>
          </w:tcPr>
          <w:p w14:paraId="5099609E" w14:textId="01E1F48B" w:rsidR="00BE4689" w:rsidRPr="00C11FCD" w:rsidRDefault="00BE4689" w:rsidP="004B3C59">
            <w:r w:rsidRPr="00C11FCD">
              <w:rPr>
                <w:rFonts w:cstheme="minorHAnsi"/>
              </w:rPr>
              <w:t>Balandžio 1</w:t>
            </w:r>
            <w:r w:rsidR="00C11FCD" w:rsidRPr="00C11FCD">
              <w:rPr>
                <w:rFonts w:cstheme="minorHAnsi"/>
              </w:rPr>
              <w:t>1-12</w:t>
            </w:r>
            <w:r w:rsidRPr="00C11FCD">
              <w:rPr>
                <w:rFonts w:cstheme="minorHAnsi"/>
              </w:rPr>
              <w:t xml:space="preserve"> dienomis</w:t>
            </w:r>
            <w:r w:rsidR="0053590D" w:rsidRPr="00C11FCD">
              <w:rPr>
                <w:rFonts w:cstheme="minorHAnsi"/>
              </w:rPr>
              <w:t xml:space="preserve"> </w:t>
            </w:r>
            <w:r w:rsidR="00C11FCD" w:rsidRPr="00C11FCD">
              <w:rPr>
                <w:rFonts w:cstheme="minorHAnsi"/>
              </w:rPr>
              <w:t>nuo 12 iki 18 val.</w:t>
            </w:r>
          </w:p>
        </w:tc>
      </w:tr>
      <w:tr w:rsidR="004B3C59" w14:paraId="068D3826" w14:textId="77777777" w:rsidTr="00C95605">
        <w:tc>
          <w:tcPr>
            <w:tcW w:w="959" w:type="dxa"/>
            <w:shd w:val="clear" w:color="auto" w:fill="auto"/>
          </w:tcPr>
          <w:p w14:paraId="5C9ECCC5" w14:textId="77777777" w:rsidR="007B7D36" w:rsidRDefault="007B7D36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5322794E" w14:textId="6DB80412" w:rsidR="007B7D36" w:rsidRPr="001029C5" w:rsidRDefault="007B7D36" w:rsidP="004B3C59">
            <w:pPr>
              <w:jc w:val="both"/>
              <w:rPr>
                <w:rFonts w:cstheme="minorHAnsi"/>
              </w:rPr>
            </w:pPr>
            <w:r w:rsidRPr="001029C5">
              <w:t>Tarptautinis poezijos pavasaris</w:t>
            </w:r>
          </w:p>
        </w:tc>
        <w:tc>
          <w:tcPr>
            <w:tcW w:w="2239" w:type="dxa"/>
            <w:shd w:val="clear" w:color="auto" w:fill="auto"/>
          </w:tcPr>
          <w:p w14:paraId="6C949A12" w14:textId="3D56DFC6" w:rsidR="007B7D36" w:rsidRPr="001029C5" w:rsidRDefault="007B7D36" w:rsidP="004B3C59">
            <w:pPr>
              <w:rPr>
                <w:rFonts w:cstheme="minorHAnsi"/>
              </w:rPr>
            </w:pPr>
            <w:r w:rsidRPr="001029C5">
              <w:t>Šakių rajono savivaldybės viešoji biblioteka</w:t>
            </w:r>
          </w:p>
        </w:tc>
        <w:tc>
          <w:tcPr>
            <w:tcW w:w="2977" w:type="dxa"/>
            <w:shd w:val="clear" w:color="auto" w:fill="auto"/>
          </w:tcPr>
          <w:p w14:paraId="48D37CB4" w14:textId="49E17B5D" w:rsidR="007B7D36" w:rsidRPr="001029C5" w:rsidRDefault="007B7D36" w:rsidP="004B3C59">
            <w:r w:rsidRPr="001029C5">
              <w:t xml:space="preserve">Buvusios bažnyčios vietoje, Laisvės a. 13, </w:t>
            </w:r>
            <w:proofErr w:type="spellStart"/>
            <w:r w:rsidRPr="001029C5">
              <w:t>Sudargas</w:t>
            </w:r>
            <w:proofErr w:type="spellEnd"/>
            <w:r w:rsidRPr="001029C5">
              <w:t>.</w:t>
            </w:r>
          </w:p>
          <w:p w14:paraId="7463F40F" w14:textId="77777777" w:rsidR="007B7D36" w:rsidRPr="001029C5" w:rsidRDefault="007B7D36" w:rsidP="004B3C59">
            <w:r w:rsidRPr="001029C5">
              <w:t>Vinco Kudirkos muziejuje,</w:t>
            </w:r>
          </w:p>
          <w:p w14:paraId="1A5D45F1" w14:textId="77777777" w:rsidR="007B7D36" w:rsidRDefault="007B7D36" w:rsidP="004B3C59">
            <w:r w:rsidRPr="001029C5">
              <w:t>V. Kudirkos g. 29, Kudirkos Naumiestis.</w:t>
            </w:r>
          </w:p>
          <w:p w14:paraId="1BE7A498" w14:textId="141800F9" w:rsidR="00C95605" w:rsidRPr="001029C5" w:rsidRDefault="00C95605" w:rsidP="004B3C59"/>
        </w:tc>
        <w:tc>
          <w:tcPr>
            <w:tcW w:w="3260" w:type="dxa"/>
            <w:shd w:val="clear" w:color="auto" w:fill="auto"/>
          </w:tcPr>
          <w:p w14:paraId="7906C81E" w14:textId="188FB752" w:rsidR="007B7D36" w:rsidRPr="001029C5" w:rsidRDefault="007B7D36" w:rsidP="004B3C59">
            <w:r w:rsidRPr="001029C5">
              <w:t>Gegužės 22 d.:</w:t>
            </w:r>
            <w:r w:rsidRPr="001029C5">
              <w:br/>
              <w:t xml:space="preserve">15 val. </w:t>
            </w:r>
            <w:proofErr w:type="spellStart"/>
            <w:r w:rsidRPr="001029C5">
              <w:t>Sudarge</w:t>
            </w:r>
            <w:proofErr w:type="spellEnd"/>
          </w:p>
          <w:p w14:paraId="55264FD1" w14:textId="77777777" w:rsidR="007B7D36" w:rsidRPr="001029C5" w:rsidRDefault="007B7D36" w:rsidP="004B3C59"/>
          <w:p w14:paraId="20A21F08" w14:textId="39D0E4C3" w:rsidR="007B7D36" w:rsidRPr="001029C5" w:rsidRDefault="007B7D36" w:rsidP="004B3C59">
            <w:pPr>
              <w:rPr>
                <w:rFonts w:cstheme="minorHAnsi"/>
              </w:rPr>
            </w:pPr>
            <w:r w:rsidRPr="001029C5">
              <w:t>17 val. Vinco Kudirkos muziejuje</w:t>
            </w:r>
          </w:p>
        </w:tc>
      </w:tr>
      <w:tr w:rsidR="00C34AE0" w14:paraId="1FE42F63" w14:textId="77777777" w:rsidTr="00C95605">
        <w:tc>
          <w:tcPr>
            <w:tcW w:w="959" w:type="dxa"/>
            <w:shd w:val="clear" w:color="auto" w:fill="auto"/>
          </w:tcPr>
          <w:p w14:paraId="16DED6DB" w14:textId="77777777" w:rsidR="00BE4689" w:rsidRDefault="00BE4689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7DE55ADC" w14:textId="479F23BF" w:rsidR="00BE4689" w:rsidRPr="002F61DD" w:rsidRDefault="00BE4689" w:rsidP="004B3C59">
            <w:pPr>
              <w:jc w:val="both"/>
              <w:rPr>
                <w:rFonts w:cstheme="minorHAnsi"/>
              </w:rPr>
            </w:pPr>
            <w:r w:rsidRPr="009B3D01">
              <w:rPr>
                <w:rFonts w:cstheme="minorHAnsi"/>
              </w:rPr>
              <w:t>Konferencija</w:t>
            </w:r>
            <w:r w:rsidR="00B04E9D">
              <w:rPr>
                <w:rFonts w:cstheme="minorHAnsi"/>
              </w:rPr>
              <w:t xml:space="preserve"> </w:t>
            </w:r>
            <w:r w:rsidR="00B04E9D" w:rsidRPr="009B3D01">
              <w:rPr>
                <w:rFonts w:cstheme="minorHAnsi"/>
              </w:rPr>
              <w:t>„Dvaras, kaip švietimo židinys“</w:t>
            </w:r>
            <w:r w:rsidR="00B04E9D">
              <w:rPr>
                <w:rFonts w:cstheme="minorHAnsi"/>
              </w:rPr>
              <w:t>,</w:t>
            </w:r>
            <w:r w:rsidRPr="009B3D01">
              <w:rPr>
                <w:rFonts w:cstheme="minorHAnsi"/>
              </w:rPr>
              <w:t xml:space="preserve"> skirta dvarų kultūros ir istorijos pažinimui </w:t>
            </w:r>
          </w:p>
        </w:tc>
        <w:tc>
          <w:tcPr>
            <w:tcW w:w="2239" w:type="dxa"/>
            <w:shd w:val="clear" w:color="auto" w:fill="auto"/>
          </w:tcPr>
          <w:p w14:paraId="62DB98D0" w14:textId="62E22D24" w:rsidR="00BE4689" w:rsidRPr="006B38F1" w:rsidRDefault="00BE4689" w:rsidP="004B3C59">
            <w:r w:rsidRPr="009B3D01">
              <w:rPr>
                <w:rFonts w:cstheme="minorHAnsi"/>
              </w:rPr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4EBF0970" w14:textId="10229AAE" w:rsidR="00BE4689" w:rsidRDefault="00BE4689" w:rsidP="004B3C59">
            <w:pPr>
              <w:rPr>
                <w:rFonts w:cstheme="minorHAnsi"/>
              </w:rPr>
            </w:pPr>
            <w:r w:rsidRPr="009B3D01">
              <w:rPr>
                <w:rFonts w:cstheme="minorHAnsi"/>
              </w:rPr>
              <w:t>Zanavykų muzieju</w:t>
            </w:r>
            <w:r>
              <w:rPr>
                <w:rFonts w:cstheme="minorHAnsi"/>
              </w:rPr>
              <w:t>je</w:t>
            </w:r>
            <w:r w:rsidR="002F61DD">
              <w:rPr>
                <w:rFonts w:cstheme="minorHAnsi"/>
              </w:rPr>
              <w:t>,</w:t>
            </w:r>
          </w:p>
          <w:p w14:paraId="4931E7B8" w14:textId="77777777" w:rsidR="002F61DD" w:rsidRDefault="002F61DD" w:rsidP="004B3C59">
            <w:r w:rsidRPr="002F61DD">
              <w:t xml:space="preserve">Beržų g. 3, </w:t>
            </w:r>
            <w:proofErr w:type="spellStart"/>
            <w:r w:rsidRPr="002F61DD">
              <w:t>Tubelių</w:t>
            </w:r>
            <w:proofErr w:type="spellEnd"/>
            <w:r w:rsidRPr="002F61DD">
              <w:t xml:space="preserve"> k., Lukšių sen.</w:t>
            </w:r>
          </w:p>
          <w:p w14:paraId="1D825D2C" w14:textId="0FF6E813" w:rsidR="00C95605" w:rsidRPr="006B38F1" w:rsidRDefault="00C95605" w:rsidP="004B3C59"/>
        </w:tc>
        <w:tc>
          <w:tcPr>
            <w:tcW w:w="3260" w:type="dxa"/>
            <w:shd w:val="clear" w:color="auto" w:fill="auto"/>
          </w:tcPr>
          <w:p w14:paraId="2D3D3342" w14:textId="5CBDEB66" w:rsidR="00BE4689" w:rsidRPr="006B38F1" w:rsidRDefault="00BE4689" w:rsidP="004B3C59">
            <w:r>
              <w:rPr>
                <w:rFonts w:cstheme="minorHAnsi"/>
              </w:rPr>
              <w:t xml:space="preserve">Gegužės 29 d. </w:t>
            </w:r>
            <w:r w:rsidRPr="009B3D01">
              <w:rPr>
                <w:rFonts w:cstheme="minorHAnsi"/>
              </w:rPr>
              <w:t>10 val.</w:t>
            </w:r>
          </w:p>
        </w:tc>
      </w:tr>
      <w:tr w:rsidR="00C34AE0" w14:paraId="28263DA8" w14:textId="77777777" w:rsidTr="00C95605">
        <w:tc>
          <w:tcPr>
            <w:tcW w:w="959" w:type="dxa"/>
            <w:shd w:val="clear" w:color="auto" w:fill="auto"/>
          </w:tcPr>
          <w:p w14:paraId="41C86F22" w14:textId="77777777" w:rsidR="00D07251" w:rsidRDefault="00D07251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415C45CA" w14:textId="1927AA2E" w:rsidR="00D07251" w:rsidRPr="006B38F1" w:rsidRDefault="0053590D" w:rsidP="004B3C59">
            <w:pPr>
              <w:jc w:val="both"/>
            </w:pPr>
            <w:r>
              <w:t>M</w:t>
            </w:r>
            <w:r w:rsidRPr="0053590D">
              <w:t>edžioklės ir amatų festival</w:t>
            </w:r>
            <w:r>
              <w:t>is</w:t>
            </w:r>
            <w:r w:rsidR="00D07251" w:rsidRPr="00D6689E">
              <w:t xml:space="preserve"> "Išeik, sūduvi, ant dvaro </w:t>
            </w:r>
            <w:proofErr w:type="spellStart"/>
            <w:r w:rsidR="00D07251" w:rsidRPr="00D6689E">
              <w:t>pamandravot</w:t>
            </w:r>
            <w:proofErr w:type="spellEnd"/>
            <w:r w:rsidR="00D07251" w:rsidRPr="00D6689E">
              <w:t>"</w:t>
            </w:r>
          </w:p>
        </w:tc>
        <w:tc>
          <w:tcPr>
            <w:tcW w:w="2239" w:type="dxa"/>
            <w:shd w:val="clear" w:color="auto" w:fill="auto"/>
          </w:tcPr>
          <w:p w14:paraId="0BEE3971" w14:textId="1ACCBB73" w:rsidR="00D07251" w:rsidRPr="006B38F1" w:rsidRDefault="00D07251" w:rsidP="004B3C59">
            <w:r w:rsidRPr="00D6689E"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0E834692" w14:textId="77777777" w:rsidR="0053590D" w:rsidRDefault="00D07251" w:rsidP="004B3C59">
            <w:proofErr w:type="spellStart"/>
            <w:r w:rsidRPr="00D6689E">
              <w:t>Zyplių</w:t>
            </w:r>
            <w:proofErr w:type="spellEnd"/>
            <w:r w:rsidRPr="00D6689E">
              <w:t xml:space="preserve"> dvaro sodyboje</w:t>
            </w:r>
            <w:r w:rsidR="002F61DD">
              <w:t>,</w:t>
            </w:r>
            <w:r w:rsidRPr="00D6689E">
              <w:t xml:space="preserve"> </w:t>
            </w:r>
          </w:p>
          <w:p w14:paraId="1FE599C7" w14:textId="77777777" w:rsidR="00D07251" w:rsidRDefault="002F61DD" w:rsidP="004B3C59">
            <w:r w:rsidRPr="002F61DD">
              <w:t xml:space="preserve">Beržų g. 3, </w:t>
            </w:r>
            <w:proofErr w:type="spellStart"/>
            <w:r w:rsidRPr="002F61DD">
              <w:t>Tubelių</w:t>
            </w:r>
            <w:proofErr w:type="spellEnd"/>
            <w:r w:rsidRPr="002F61DD">
              <w:t xml:space="preserve"> k., Lukšių sen.</w:t>
            </w:r>
          </w:p>
          <w:p w14:paraId="4D1E5C79" w14:textId="3B643648" w:rsidR="00C95605" w:rsidRPr="006B38F1" w:rsidRDefault="00C95605" w:rsidP="004B3C59"/>
        </w:tc>
        <w:tc>
          <w:tcPr>
            <w:tcW w:w="3260" w:type="dxa"/>
            <w:shd w:val="clear" w:color="auto" w:fill="auto"/>
          </w:tcPr>
          <w:p w14:paraId="20CE5F2E" w14:textId="1F74504D" w:rsidR="00D07251" w:rsidRPr="006B38F1" w:rsidRDefault="00D07251" w:rsidP="004B3C59">
            <w:r w:rsidRPr="00D6689E">
              <w:t>Birželio 7 d. 10 val.</w:t>
            </w:r>
          </w:p>
        </w:tc>
      </w:tr>
      <w:tr w:rsidR="001029C5" w14:paraId="17DE4078" w14:textId="77777777" w:rsidTr="00C95605">
        <w:tc>
          <w:tcPr>
            <w:tcW w:w="959" w:type="dxa"/>
            <w:shd w:val="clear" w:color="auto" w:fill="auto"/>
          </w:tcPr>
          <w:p w14:paraId="37D73B62" w14:textId="77777777" w:rsidR="001029C5" w:rsidRDefault="001029C5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570DF6B7" w14:textId="76851096" w:rsidR="001029C5" w:rsidRPr="001029C5" w:rsidRDefault="001029C5" w:rsidP="004B3C59">
            <w:pPr>
              <w:jc w:val="both"/>
            </w:pPr>
            <w:r w:rsidRPr="001029C5">
              <w:rPr>
                <w:rFonts w:cstheme="minorHAnsi"/>
              </w:rPr>
              <w:t xml:space="preserve">53-oji Kalbos diena „Prūsijos aidai </w:t>
            </w:r>
            <w:proofErr w:type="spellStart"/>
            <w:r w:rsidRPr="001029C5">
              <w:rPr>
                <w:rFonts w:cstheme="minorHAnsi"/>
              </w:rPr>
              <w:t>parubežio</w:t>
            </w:r>
            <w:proofErr w:type="spellEnd"/>
            <w:r w:rsidRPr="001029C5">
              <w:rPr>
                <w:rFonts w:cstheme="minorHAnsi"/>
              </w:rPr>
              <w:t xml:space="preserve"> kalboje“</w:t>
            </w:r>
          </w:p>
        </w:tc>
        <w:tc>
          <w:tcPr>
            <w:tcW w:w="2239" w:type="dxa"/>
            <w:shd w:val="clear" w:color="auto" w:fill="auto"/>
          </w:tcPr>
          <w:p w14:paraId="7EC85B66" w14:textId="77777777" w:rsidR="001029C5" w:rsidRDefault="001029C5" w:rsidP="004B3C59">
            <w:pPr>
              <w:rPr>
                <w:rFonts w:cstheme="minorHAnsi"/>
              </w:rPr>
            </w:pPr>
            <w:r w:rsidRPr="001029C5">
              <w:rPr>
                <w:rFonts w:cstheme="minorHAnsi"/>
              </w:rPr>
              <w:t>Šakių rajono savivaldybės viešoji biblioteka</w:t>
            </w:r>
          </w:p>
          <w:p w14:paraId="4DBEBBB2" w14:textId="746DD77B" w:rsidR="00C95605" w:rsidRPr="001029C5" w:rsidRDefault="00C95605" w:rsidP="004B3C59"/>
        </w:tc>
        <w:tc>
          <w:tcPr>
            <w:tcW w:w="2977" w:type="dxa"/>
            <w:shd w:val="clear" w:color="auto" w:fill="auto"/>
          </w:tcPr>
          <w:p w14:paraId="2933871D" w14:textId="0C25ACEF" w:rsidR="001029C5" w:rsidRPr="001029C5" w:rsidRDefault="001029C5" w:rsidP="004B3C59">
            <w:proofErr w:type="spellStart"/>
            <w:r w:rsidRPr="001029C5">
              <w:rPr>
                <w:rFonts w:cstheme="minorHAnsi"/>
              </w:rPr>
              <w:t>Sudarge</w:t>
            </w:r>
            <w:proofErr w:type="spellEnd"/>
          </w:p>
        </w:tc>
        <w:tc>
          <w:tcPr>
            <w:tcW w:w="3260" w:type="dxa"/>
            <w:shd w:val="clear" w:color="auto" w:fill="auto"/>
          </w:tcPr>
          <w:p w14:paraId="38D32925" w14:textId="5F55DF52" w:rsidR="001029C5" w:rsidRPr="001029C5" w:rsidRDefault="001029C5" w:rsidP="004B3C59">
            <w:r w:rsidRPr="001029C5">
              <w:rPr>
                <w:rFonts w:cstheme="minorHAnsi"/>
              </w:rPr>
              <w:t xml:space="preserve">Birželio 13 d.  15 val.  </w:t>
            </w:r>
          </w:p>
        </w:tc>
      </w:tr>
      <w:tr w:rsidR="002F61DD" w14:paraId="29FE3635" w14:textId="77777777" w:rsidTr="00C95605">
        <w:tc>
          <w:tcPr>
            <w:tcW w:w="959" w:type="dxa"/>
            <w:shd w:val="clear" w:color="auto" w:fill="auto"/>
          </w:tcPr>
          <w:p w14:paraId="1D06C9FD" w14:textId="77777777" w:rsidR="002F61DD" w:rsidRDefault="002F61DD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287FC1C8" w14:textId="47DA9492" w:rsidR="002F61DD" w:rsidRPr="009B3D01" w:rsidRDefault="002F61DD" w:rsidP="004B3C59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Žano </w:t>
            </w:r>
            <w:r w:rsidR="0053590D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iuko </w:t>
            </w:r>
            <w:proofErr w:type="spellStart"/>
            <w:r>
              <w:rPr>
                <w:rFonts w:cstheme="minorHAnsi"/>
              </w:rPr>
              <w:t>Lagarsko</w:t>
            </w:r>
            <w:proofErr w:type="spellEnd"/>
            <w:r>
              <w:rPr>
                <w:rFonts w:cstheme="minorHAnsi"/>
              </w:rPr>
              <w:t xml:space="preserve"> spektaklis „Aš buvau namuose ir laukiau, kol ateis lietus“ buvusiame Kudirkos Naumiesčio linų fabrike</w:t>
            </w:r>
            <w:r w:rsidR="008F3837">
              <w:rPr>
                <w:rFonts w:cstheme="minorHAnsi"/>
              </w:rPr>
              <w:t xml:space="preserve"> </w:t>
            </w:r>
            <w:r w:rsidR="008F3837">
              <w:rPr>
                <w:rFonts w:cstheme="minorHAnsi"/>
              </w:rPr>
              <w:lastRenderedPageBreak/>
              <w:t>(</w:t>
            </w:r>
            <w:proofErr w:type="spellStart"/>
            <w:r w:rsidR="008F3837">
              <w:rPr>
                <w:rFonts w:cstheme="minorHAnsi"/>
              </w:rPr>
              <w:t>rež</w:t>
            </w:r>
            <w:proofErr w:type="spellEnd"/>
            <w:r w:rsidR="008F3837">
              <w:rPr>
                <w:rFonts w:cstheme="minorHAnsi"/>
              </w:rPr>
              <w:t xml:space="preserve">. Inga </w:t>
            </w:r>
            <w:proofErr w:type="spellStart"/>
            <w:r w:rsidR="008F3837">
              <w:rPr>
                <w:rFonts w:cstheme="minorHAnsi"/>
              </w:rPr>
              <w:t>Stankaitytė</w:t>
            </w:r>
            <w:proofErr w:type="spellEnd"/>
            <w:r w:rsidR="008F3837">
              <w:rPr>
                <w:rFonts w:cstheme="minorHAnsi"/>
              </w:rPr>
              <w:t>)</w:t>
            </w:r>
          </w:p>
        </w:tc>
        <w:tc>
          <w:tcPr>
            <w:tcW w:w="2239" w:type="dxa"/>
            <w:shd w:val="clear" w:color="auto" w:fill="auto"/>
          </w:tcPr>
          <w:p w14:paraId="7FC92F24" w14:textId="77777777" w:rsidR="002F61DD" w:rsidRDefault="002F61DD" w:rsidP="004B3C59">
            <w:pPr>
              <w:rPr>
                <w:rFonts w:cstheme="minorHAnsi"/>
              </w:rPr>
            </w:pPr>
            <w:r w:rsidRPr="002F61DD">
              <w:rPr>
                <w:rFonts w:cstheme="minorHAnsi"/>
              </w:rPr>
              <w:lastRenderedPageBreak/>
              <w:t xml:space="preserve">Šakių kultūros centro Kudirkos Naumiesčio </w:t>
            </w:r>
            <w:r w:rsidRPr="002F61DD">
              <w:rPr>
                <w:rFonts w:cstheme="minorHAnsi"/>
              </w:rPr>
              <w:lastRenderedPageBreak/>
              <w:t>padalinys</w:t>
            </w:r>
          </w:p>
          <w:p w14:paraId="4839EB73" w14:textId="71589B59" w:rsidR="00C95605" w:rsidRPr="009B3D01" w:rsidRDefault="00C95605" w:rsidP="004B3C59">
            <w:pPr>
              <w:rPr>
                <w:rFonts w:cstheme="minorHAnsi"/>
              </w:rPr>
            </w:pPr>
          </w:p>
        </w:tc>
        <w:tc>
          <w:tcPr>
            <w:tcW w:w="2977" w:type="dxa"/>
            <w:shd w:val="clear" w:color="auto" w:fill="auto"/>
          </w:tcPr>
          <w:p w14:paraId="710A73CA" w14:textId="0C35BDC1" w:rsidR="002F61DD" w:rsidRPr="002F61DD" w:rsidRDefault="002F61DD" w:rsidP="004B3C59">
            <w:pPr>
              <w:rPr>
                <w:rFonts w:cstheme="minorHAnsi"/>
                <w:color w:val="FF0000"/>
              </w:rPr>
            </w:pPr>
            <w:r w:rsidRPr="002F61DD">
              <w:rPr>
                <w:rFonts w:cstheme="minorHAnsi"/>
              </w:rPr>
              <w:lastRenderedPageBreak/>
              <w:t xml:space="preserve">Kudirkos Naumiesčio buvęs linų fabrikas – Kybartų g.1, Kudirkos Naumiestis, Šakių </w:t>
            </w:r>
            <w:r w:rsidRPr="002F61DD">
              <w:rPr>
                <w:rFonts w:cstheme="minorHAnsi"/>
              </w:rPr>
              <w:lastRenderedPageBreak/>
              <w:t>r. sav.</w:t>
            </w:r>
          </w:p>
        </w:tc>
        <w:tc>
          <w:tcPr>
            <w:tcW w:w="3260" w:type="dxa"/>
            <w:shd w:val="clear" w:color="auto" w:fill="auto"/>
          </w:tcPr>
          <w:p w14:paraId="3909047E" w14:textId="18D61136" w:rsidR="002F61DD" w:rsidRDefault="002F61DD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Birželio 27 d. 22 val. </w:t>
            </w:r>
          </w:p>
        </w:tc>
      </w:tr>
      <w:tr w:rsidR="001029C5" w14:paraId="78682659" w14:textId="77777777" w:rsidTr="00C95605">
        <w:tc>
          <w:tcPr>
            <w:tcW w:w="959" w:type="dxa"/>
            <w:shd w:val="clear" w:color="auto" w:fill="auto"/>
          </w:tcPr>
          <w:p w14:paraId="3156A820" w14:textId="77777777" w:rsidR="001029C5" w:rsidRDefault="001029C5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647C9C4E" w14:textId="22FDFB69" w:rsidR="001029C5" w:rsidRPr="001029C5" w:rsidRDefault="001029C5" w:rsidP="004B3C59">
            <w:pPr>
              <w:jc w:val="both"/>
            </w:pPr>
            <w:r w:rsidRPr="001029C5">
              <w:rPr>
                <w:rFonts w:cstheme="minorHAnsi"/>
              </w:rPr>
              <w:t xml:space="preserve">Poezijos rudenėlis </w:t>
            </w:r>
            <w:proofErr w:type="spellStart"/>
            <w:r w:rsidRPr="001029C5">
              <w:rPr>
                <w:rFonts w:cstheme="minorHAnsi"/>
              </w:rPr>
              <w:t>Kurynės</w:t>
            </w:r>
            <w:proofErr w:type="spellEnd"/>
            <w:r w:rsidRPr="001029C5">
              <w:rPr>
                <w:rFonts w:cstheme="minorHAnsi"/>
              </w:rPr>
              <w:t xml:space="preserve"> parke</w:t>
            </w:r>
          </w:p>
        </w:tc>
        <w:tc>
          <w:tcPr>
            <w:tcW w:w="2239" w:type="dxa"/>
            <w:shd w:val="clear" w:color="auto" w:fill="auto"/>
          </w:tcPr>
          <w:p w14:paraId="1B853D85" w14:textId="70B9E841" w:rsidR="001029C5" w:rsidRPr="001029C5" w:rsidRDefault="001029C5" w:rsidP="004B3C59">
            <w:r w:rsidRPr="001029C5">
              <w:rPr>
                <w:rFonts w:cstheme="minorHAnsi"/>
              </w:rPr>
              <w:t xml:space="preserve">Šakių r. savivaldybės viešoji biblioteka </w:t>
            </w:r>
            <w:proofErr w:type="spellStart"/>
            <w:r w:rsidRPr="001029C5">
              <w:rPr>
                <w:rFonts w:cstheme="minorHAnsi"/>
              </w:rPr>
              <w:t>Slavikų</w:t>
            </w:r>
            <w:proofErr w:type="spellEnd"/>
            <w:r w:rsidRPr="001029C5">
              <w:rPr>
                <w:rFonts w:cstheme="minorHAnsi"/>
              </w:rPr>
              <w:t xml:space="preserve"> padalinys</w:t>
            </w:r>
          </w:p>
        </w:tc>
        <w:tc>
          <w:tcPr>
            <w:tcW w:w="2977" w:type="dxa"/>
            <w:shd w:val="clear" w:color="auto" w:fill="auto"/>
          </w:tcPr>
          <w:p w14:paraId="270FFCFA" w14:textId="1E6512A6" w:rsidR="001029C5" w:rsidRPr="001029C5" w:rsidRDefault="001029C5" w:rsidP="004B3C59">
            <w:pPr>
              <w:rPr>
                <w:rFonts w:cstheme="minorHAnsi"/>
              </w:rPr>
            </w:pPr>
            <w:proofErr w:type="spellStart"/>
            <w:r w:rsidRPr="001029C5">
              <w:rPr>
                <w:rFonts w:cstheme="minorHAnsi"/>
              </w:rPr>
              <w:t>Kurynės</w:t>
            </w:r>
            <w:proofErr w:type="spellEnd"/>
            <w:r w:rsidRPr="001029C5">
              <w:rPr>
                <w:rFonts w:cstheme="minorHAnsi"/>
              </w:rPr>
              <w:t xml:space="preserve"> dendrologiniame parke,</w:t>
            </w:r>
          </w:p>
          <w:p w14:paraId="18566086" w14:textId="77777777" w:rsidR="001029C5" w:rsidRDefault="001029C5" w:rsidP="004B3C59">
            <w:pPr>
              <w:rPr>
                <w:rFonts w:cstheme="minorHAnsi"/>
              </w:rPr>
            </w:pPr>
            <w:r w:rsidRPr="001029C5">
              <w:rPr>
                <w:rFonts w:cstheme="minorHAnsi"/>
              </w:rPr>
              <w:t xml:space="preserve">Mokyklos g. 1H, </w:t>
            </w:r>
            <w:proofErr w:type="spellStart"/>
            <w:r w:rsidRPr="001029C5">
              <w:rPr>
                <w:rFonts w:cstheme="minorHAnsi"/>
              </w:rPr>
              <w:t>Juškakaimių</w:t>
            </w:r>
            <w:proofErr w:type="spellEnd"/>
            <w:r w:rsidRPr="001029C5">
              <w:rPr>
                <w:rFonts w:cstheme="minorHAnsi"/>
              </w:rPr>
              <w:t xml:space="preserve"> k., </w:t>
            </w:r>
            <w:proofErr w:type="spellStart"/>
            <w:r w:rsidRPr="001029C5">
              <w:rPr>
                <w:rFonts w:cstheme="minorHAnsi"/>
              </w:rPr>
              <w:t>Slavikų</w:t>
            </w:r>
            <w:proofErr w:type="spellEnd"/>
            <w:r w:rsidRPr="001029C5">
              <w:rPr>
                <w:rFonts w:cstheme="minorHAnsi"/>
              </w:rPr>
              <w:t xml:space="preserve"> sen.</w:t>
            </w:r>
          </w:p>
          <w:p w14:paraId="6195E158" w14:textId="3D55DE3B" w:rsidR="00C95605" w:rsidRPr="001029C5" w:rsidRDefault="00C95605" w:rsidP="004B3C59"/>
        </w:tc>
        <w:tc>
          <w:tcPr>
            <w:tcW w:w="3260" w:type="dxa"/>
            <w:shd w:val="clear" w:color="auto" w:fill="auto"/>
          </w:tcPr>
          <w:p w14:paraId="4DF2D87E" w14:textId="6D317BBE" w:rsidR="001029C5" w:rsidRPr="001029C5" w:rsidRDefault="001029C5" w:rsidP="004B3C59">
            <w:r w:rsidRPr="001029C5">
              <w:rPr>
                <w:rFonts w:cstheme="minorHAnsi"/>
              </w:rPr>
              <w:t>Rugsėjo 5 d. 16 val.</w:t>
            </w:r>
          </w:p>
        </w:tc>
      </w:tr>
      <w:tr w:rsidR="00C34AE0" w14:paraId="55BCC852" w14:textId="77777777" w:rsidTr="00C95605">
        <w:tc>
          <w:tcPr>
            <w:tcW w:w="959" w:type="dxa"/>
            <w:shd w:val="clear" w:color="auto" w:fill="auto"/>
          </w:tcPr>
          <w:p w14:paraId="0A21722F" w14:textId="77777777" w:rsidR="00B2664E" w:rsidRDefault="00B2664E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6CA07DED" w14:textId="424FACAE" w:rsidR="0053590D" w:rsidRPr="00B248FE" w:rsidRDefault="00B2664E" w:rsidP="004B3C59">
            <w:pPr>
              <w:jc w:val="both"/>
              <w:rPr>
                <w:rFonts w:cstheme="minorHAnsi"/>
              </w:rPr>
            </w:pPr>
            <w:r w:rsidRPr="00B248FE">
              <w:rPr>
                <w:rFonts w:cstheme="minorHAnsi"/>
              </w:rPr>
              <w:t>Bulvės festivalis 2025</w:t>
            </w:r>
            <w:r w:rsidR="00C11FCD" w:rsidRPr="00B248FE">
              <w:rPr>
                <w:rFonts w:cstheme="minorHAnsi"/>
              </w:rPr>
              <w:t xml:space="preserve">. Bulvė </w:t>
            </w:r>
            <w:proofErr w:type="spellStart"/>
            <w:r w:rsidR="00C11FCD" w:rsidRPr="00B248FE">
              <w:rPr>
                <w:rFonts w:cstheme="minorHAnsi"/>
              </w:rPr>
              <w:t>Paprūsėje</w:t>
            </w:r>
            <w:proofErr w:type="spellEnd"/>
            <w:r w:rsidR="00C11FCD" w:rsidRPr="00B248FE">
              <w:rPr>
                <w:rFonts w:cstheme="minorHAnsi"/>
              </w:rPr>
              <w:t xml:space="preserve">: menas, skonis, eksperimentas. </w:t>
            </w:r>
            <w:r w:rsidR="0053590D" w:rsidRPr="00B248FE">
              <w:rPr>
                <w:rFonts w:cstheme="minorHAnsi"/>
              </w:rPr>
              <w:t xml:space="preserve"> </w:t>
            </w:r>
          </w:p>
          <w:p w14:paraId="6E734BC2" w14:textId="77777777" w:rsidR="00B2664E" w:rsidRDefault="00B248FE" w:rsidP="004B3C59">
            <w:pPr>
              <w:jc w:val="both"/>
            </w:pPr>
            <w:r w:rsidRPr="00B248FE">
              <w:rPr>
                <w:rFonts w:cstheme="minorHAnsi"/>
              </w:rPr>
              <w:t xml:space="preserve">Renginio savaitę, rugsėjo 8-14 d. Vinco Kudirkos muziejuje vyks </w:t>
            </w:r>
            <w:r w:rsidR="000F5876">
              <w:rPr>
                <w:rFonts w:cstheme="minorHAnsi"/>
              </w:rPr>
              <w:t xml:space="preserve">menininkės Ingos </w:t>
            </w:r>
            <w:proofErr w:type="spellStart"/>
            <w:r w:rsidR="000F5876">
              <w:rPr>
                <w:rFonts w:cstheme="minorHAnsi"/>
              </w:rPr>
              <w:t>Stankaitytės</w:t>
            </w:r>
            <w:proofErr w:type="spellEnd"/>
            <w:r w:rsidR="000F5876">
              <w:rPr>
                <w:rFonts w:cstheme="minorHAnsi"/>
              </w:rPr>
              <w:t xml:space="preserve"> </w:t>
            </w:r>
            <w:proofErr w:type="spellStart"/>
            <w:r w:rsidRPr="00B248FE">
              <w:rPr>
                <w:rFonts w:cstheme="minorHAnsi"/>
              </w:rPr>
              <w:t>p</w:t>
            </w:r>
            <w:r w:rsidRPr="00B248FE">
              <w:t>erformansas</w:t>
            </w:r>
            <w:proofErr w:type="spellEnd"/>
            <w:r w:rsidRPr="00B248FE">
              <w:t xml:space="preserve"> „Bulvė"</w:t>
            </w:r>
          </w:p>
          <w:p w14:paraId="40263B22" w14:textId="4FA530AC" w:rsidR="00C95605" w:rsidRPr="00B248FE" w:rsidRDefault="00C95605" w:rsidP="004B3C59">
            <w:pPr>
              <w:jc w:val="both"/>
            </w:pPr>
          </w:p>
        </w:tc>
        <w:tc>
          <w:tcPr>
            <w:tcW w:w="2239" w:type="dxa"/>
            <w:shd w:val="clear" w:color="auto" w:fill="auto"/>
          </w:tcPr>
          <w:p w14:paraId="15B75AD3" w14:textId="504C19B9" w:rsidR="00B2664E" w:rsidRPr="00B248FE" w:rsidRDefault="00B2664E" w:rsidP="004B3C59">
            <w:r w:rsidRPr="00B248FE">
              <w:rPr>
                <w:rFonts w:cstheme="minorHAnsi"/>
              </w:rPr>
              <w:t>Šakių kultūros centro Kudirkos Naumiesčio padalinys</w:t>
            </w:r>
          </w:p>
        </w:tc>
        <w:tc>
          <w:tcPr>
            <w:tcW w:w="2977" w:type="dxa"/>
            <w:shd w:val="clear" w:color="auto" w:fill="auto"/>
          </w:tcPr>
          <w:p w14:paraId="36241177" w14:textId="6BE8C59A" w:rsidR="00B2664E" w:rsidRPr="00B248FE" w:rsidRDefault="00B2664E" w:rsidP="004B3C59">
            <w:r w:rsidRPr="00B248FE">
              <w:rPr>
                <w:rFonts w:cstheme="minorHAnsi"/>
              </w:rPr>
              <w:t>Kudirkos Naumiest</w:t>
            </w:r>
            <w:r w:rsidR="002F61DD" w:rsidRPr="00B248FE">
              <w:rPr>
                <w:rFonts w:cstheme="minorHAnsi"/>
              </w:rPr>
              <w:t>yje</w:t>
            </w:r>
            <w:r w:rsidR="00C251F5" w:rsidRPr="00B248FE">
              <w:rPr>
                <w:rFonts w:cstheme="minorHAnsi"/>
              </w:rPr>
              <w:t xml:space="preserve"> prie </w:t>
            </w:r>
            <w:r w:rsidR="000E0FAD">
              <w:rPr>
                <w:rFonts w:cstheme="minorHAnsi"/>
              </w:rPr>
              <w:t>Kudirkos Naumiesčio k</w:t>
            </w:r>
            <w:r w:rsidR="00C251F5" w:rsidRPr="00B248FE">
              <w:rPr>
                <w:rFonts w:cstheme="minorHAnsi"/>
              </w:rPr>
              <w:t xml:space="preserve">ultūros </w:t>
            </w:r>
            <w:r w:rsidR="000E0FAD">
              <w:rPr>
                <w:rFonts w:cstheme="minorHAnsi"/>
              </w:rPr>
              <w:t>salės</w:t>
            </w:r>
            <w:r w:rsidR="00C251F5" w:rsidRPr="00B248FE">
              <w:rPr>
                <w:rFonts w:cstheme="minorHAnsi"/>
              </w:rPr>
              <w:t>.</w:t>
            </w:r>
            <w:r w:rsidR="002F61DD" w:rsidRPr="00B248FE">
              <w:rPr>
                <w:rFonts w:cstheme="minorHAnsi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5EAA935A" w14:textId="77777777" w:rsidR="00B2664E" w:rsidRPr="009B3D01" w:rsidRDefault="00B2664E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Rugsėjo </w:t>
            </w:r>
            <w:r w:rsidRPr="009B3D01">
              <w:rPr>
                <w:rFonts w:cstheme="minorHAnsi"/>
              </w:rPr>
              <w:t>13</w:t>
            </w:r>
            <w:r>
              <w:rPr>
                <w:rFonts w:cstheme="minorHAnsi"/>
              </w:rPr>
              <w:t xml:space="preserve"> d.</w:t>
            </w:r>
          </w:p>
          <w:p w14:paraId="03CB033C" w14:textId="77777777" w:rsidR="00B2664E" w:rsidRDefault="00B2664E" w:rsidP="004B3C59">
            <w:pPr>
              <w:rPr>
                <w:rFonts w:cstheme="minorHAnsi"/>
              </w:rPr>
            </w:pPr>
            <w:r w:rsidRPr="009B3D01">
              <w:rPr>
                <w:rFonts w:cstheme="minorHAnsi"/>
              </w:rPr>
              <w:t xml:space="preserve">12 val. </w:t>
            </w:r>
          </w:p>
          <w:p w14:paraId="20BEE0A4" w14:textId="38677F72" w:rsidR="00B248FE" w:rsidRPr="006B38F1" w:rsidRDefault="00B248FE" w:rsidP="004B3C59"/>
        </w:tc>
      </w:tr>
      <w:tr w:rsidR="004D35B7" w14:paraId="54CC0FB0" w14:textId="77777777" w:rsidTr="00C95605">
        <w:tc>
          <w:tcPr>
            <w:tcW w:w="14000" w:type="dxa"/>
            <w:gridSpan w:val="5"/>
            <w:shd w:val="clear" w:color="auto" w:fill="auto"/>
          </w:tcPr>
          <w:p w14:paraId="7F989B50" w14:textId="77777777" w:rsidR="0072309F" w:rsidRDefault="0072309F" w:rsidP="00A63CCA">
            <w:pPr>
              <w:jc w:val="center"/>
              <w:rPr>
                <w:b/>
                <w:bCs/>
              </w:rPr>
            </w:pPr>
          </w:p>
          <w:p w14:paraId="7E7B0952" w14:textId="678F4D62" w:rsidR="004D35B7" w:rsidRDefault="004D35B7" w:rsidP="00A63CCA">
            <w:pPr>
              <w:jc w:val="center"/>
              <w:rPr>
                <w:b/>
                <w:bCs/>
              </w:rPr>
            </w:pPr>
            <w:r w:rsidRPr="00755340">
              <w:rPr>
                <w:b/>
                <w:bCs/>
              </w:rPr>
              <w:t>Parodos</w:t>
            </w:r>
          </w:p>
          <w:p w14:paraId="52EFCE59" w14:textId="1BC62A45" w:rsidR="00BF2F91" w:rsidRPr="0014779F" w:rsidRDefault="00BF2F91" w:rsidP="00A63CCA">
            <w:pPr>
              <w:jc w:val="center"/>
              <w:rPr>
                <w:b/>
                <w:bCs/>
              </w:rPr>
            </w:pPr>
          </w:p>
        </w:tc>
      </w:tr>
      <w:tr w:rsidR="00B81ED6" w14:paraId="099032E1" w14:textId="77777777" w:rsidTr="00C95605">
        <w:tc>
          <w:tcPr>
            <w:tcW w:w="959" w:type="dxa"/>
            <w:shd w:val="clear" w:color="auto" w:fill="auto"/>
          </w:tcPr>
          <w:p w14:paraId="0CEAB629" w14:textId="77777777" w:rsidR="00B81ED6" w:rsidRDefault="00B81ED6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235B0C40" w14:textId="5106654C" w:rsidR="00B81ED6" w:rsidRPr="00A86303" w:rsidRDefault="00B81ED6" w:rsidP="004B3C59">
            <w:pPr>
              <w:jc w:val="both"/>
              <w:rPr>
                <w:rFonts w:cstheme="minorHAnsi"/>
              </w:rPr>
            </w:pPr>
            <w:r w:rsidRPr="00A86303">
              <w:t>Literatūros paroda „</w:t>
            </w:r>
            <w:proofErr w:type="spellStart"/>
            <w:r w:rsidRPr="00A86303">
              <w:t>Paprūsė</w:t>
            </w:r>
            <w:proofErr w:type="spellEnd"/>
            <w:r w:rsidRPr="00A86303">
              <w:t>“ (Lietuvos Sūduvos ir Žemaitijos pasienis su Prūsija)“</w:t>
            </w:r>
          </w:p>
        </w:tc>
        <w:tc>
          <w:tcPr>
            <w:tcW w:w="2239" w:type="dxa"/>
            <w:shd w:val="clear" w:color="auto" w:fill="auto"/>
          </w:tcPr>
          <w:p w14:paraId="76F1C66B" w14:textId="3FFD6784" w:rsidR="00B81ED6" w:rsidRPr="00A86303" w:rsidRDefault="00B81ED6" w:rsidP="004B3C59">
            <w:pPr>
              <w:rPr>
                <w:rFonts w:cstheme="minorHAnsi"/>
              </w:rPr>
            </w:pPr>
            <w:r w:rsidRPr="00A86303">
              <w:t>Šakių r. savivaldybės viešoji biblioteka</w:t>
            </w:r>
          </w:p>
        </w:tc>
        <w:tc>
          <w:tcPr>
            <w:tcW w:w="2977" w:type="dxa"/>
            <w:shd w:val="clear" w:color="auto" w:fill="auto"/>
          </w:tcPr>
          <w:p w14:paraId="78B62762" w14:textId="77777777" w:rsidR="00B81ED6" w:rsidRPr="00A86303" w:rsidRDefault="00B81ED6" w:rsidP="004B3C59">
            <w:r w:rsidRPr="00A86303">
              <w:t>Šakių r. savivaldybės viešoji bibliotekoje,</w:t>
            </w:r>
          </w:p>
          <w:p w14:paraId="7F6B86B8" w14:textId="77777777" w:rsidR="00B81ED6" w:rsidRDefault="00B81ED6" w:rsidP="004B3C59">
            <w:pPr>
              <w:rPr>
                <w:rFonts w:cstheme="minorHAnsi"/>
              </w:rPr>
            </w:pPr>
            <w:r w:rsidRPr="00A86303">
              <w:rPr>
                <w:rFonts w:cstheme="minorHAnsi"/>
              </w:rPr>
              <w:t>Gimnazijos g. 1, Šakiai</w:t>
            </w:r>
          </w:p>
          <w:p w14:paraId="3455E88A" w14:textId="7F11CB37" w:rsidR="00C95605" w:rsidRPr="00A86303" w:rsidRDefault="00C95605" w:rsidP="004B3C59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5EC6BEBD" w14:textId="75E2454D" w:rsidR="00B81ED6" w:rsidRPr="00A86303" w:rsidRDefault="00B81ED6" w:rsidP="004B3C59">
            <w:pPr>
              <w:rPr>
                <w:rFonts w:cstheme="minorHAnsi"/>
              </w:rPr>
            </w:pPr>
            <w:r w:rsidRPr="00A86303">
              <w:rPr>
                <w:rFonts w:cstheme="minorHAnsi"/>
              </w:rPr>
              <w:t>Nuo sausio 3 d. iki vasario 3 d.</w:t>
            </w:r>
          </w:p>
        </w:tc>
      </w:tr>
      <w:tr w:rsidR="00B04E9D" w14:paraId="2B6BF7F1" w14:textId="77777777" w:rsidTr="00C95605">
        <w:tc>
          <w:tcPr>
            <w:tcW w:w="959" w:type="dxa"/>
            <w:shd w:val="clear" w:color="auto" w:fill="auto"/>
          </w:tcPr>
          <w:p w14:paraId="046226F1" w14:textId="77777777" w:rsidR="00B04E9D" w:rsidRDefault="00B04E9D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447C8D7E" w14:textId="72037A34" w:rsidR="00B04E9D" w:rsidRDefault="00CF38E6" w:rsidP="004B3C59">
            <w:pPr>
              <w:jc w:val="both"/>
            </w:pPr>
            <w:r>
              <w:t>Paroda „</w:t>
            </w:r>
            <w:proofErr w:type="spellStart"/>
            <w:r w:rsidR="00B04E9D" w:rsidRPr="00B04E9D">
              <w:t>Paprūsės</w:t>
            </w:r>
            <w:proofErr w:type="spellEnd"/>
            <w:r w:rsidR="00B04E9D" w:rsidRPr="00B04E9D">
              <w:t xml:space="preserve"> gyvenimą tarpukaryje liudijantys daiktai iš Gražinos ir Petro Žemaičių rinkinio</w:t>
            </w:r>
            <w:r w:rsidR="006C467D">
              <w:t>“</w:t>
            </w:r>
          </w:p>
        </w:tc>
        <w:tc>
          <w:tcPr>
            <w:tcW w:w="2239" w:type="dxa"/>
            <w:shd w:val="clear" w:color="auto" w:fill="auto"/>
          </w:tcPr>
          <w:p w14:paraId="794CFF79" w14:textId="18545E3C" w:rsidR="00B04E9D" w:rsidRDefault="00B04E9D" w:rsidP="004B3C59">
            <w:r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16F342F9" w14:textId="77777777" w:rsidR="00B04E9D" w:rsidRDefault="00B04E9D" w:rsidP="004B3C59">
            <w:r>
              <w:t xml:space="preserve">Zanavykų muziejuje, </w:t>
            </w:r>
          </w:p>
          <w:p w14:paraId="65F55B4F" w14:textId="77777777" w:rsidR="00B04E9D" w:rsidRDefault="00B04E9D" w:rsidP="004B3C59">
            <w:r>
              <w:t xml:space="preserve">Beržų g. 3, </w:t>
            </w:r>
            <w:proofErr w:type="spellStart"/>
            <w:r>
              <w:t>Tubelių</w:t>
            </w:r>
            <w:proofErr w:type="spellEnd"/>
            <w:r>
              <w:t xml:space="preserve"> k., Lukšių sen.</w:t>
            </w:r>
          </w:p>
          <w:p w14:paraId="19F1C9F5" w14:textId="0D5D092D" w:rsidR="00C95605" w:rsidRDefault="00C95605" w:rsidP="004B3C59"/>
        </w:tc>
        <w:tc>
          <w:tcPr>
            <w:tcW w:w="3260" w:type="dxa"/>
            <w:shd w:val="clear" w:color="auto" w:fill="auto"/>
          </w:tcPr>
          <w:p w14:paraId="6BDD7F5D" w14:textId="5F572DDB" w:rsidR="00B04E9D" w:rsidRDefault="00CF38E6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Nuo kovo 13 d. iki balandžio 30 d. </w:t>
            </w:r>
          </w:p>
        </w:tc>
      </w:tr>
      <w:tr w:rsidR="00B81ED6" w14:paraId="3343923D" w14:textId="77777777" w:rsidTr="00C95605">
        <w:tc>
          <w:tcPr>
            <w:tcW w:w="959" w:type="dxa"/>
            <w:shd w:val="clear" w:color="auto" w:fill="auto"/>
          </w:tcPr>
          <w:p w14:paraId="6E7057EC" w14:textId="77777777" w:rsidR="00B81ED6" w:rsidRDefault="00B81ED6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66E9E142" w14:textId="1412FB4C" w:rsidR="00B81ED6" w:rsidRPr="00CD5E95" w:rsidRDefault="00B81ED6" w:rsidP="004B3C59">
            <w:pPr>
              <w:jc w:val="both"/>
              <w:rPr>
                <w:rFonts w:cstheme="minorHAnsi"/>
              </w:rPr>
            </w:pPr>
            <w:r w:rsidRPr="00CD5E95">
              <w:t>Literatūros paroda „</w:t>
            </w:r>
            <w:proofErr w:type="spellStart"/>
            <w:r w:rsidRPr="00CD5E95">
              <w:t>Paprūsės</w:t>
            </w:r>
            <w:proofErr w:type="spellEnd"/>
            <w:r w:rsidRPr="00CD5E95">
              <w:t xml:space="preserve"> miesteliai“</w:t>
            </w:r>
          </w:p>
        </w:tc>
        <w:tc>
          <w:tcPr>
            <w:tcW w:w="2239" w:type="dxa"/>
            <w:shd w:val="clear" w:color="auto" w:fill="auto"/>
          </w:tcPr>
          <w:p w14:paraId="357389CD" w14:textId="1387339D" w:rsidR="00B81ED6" w:rsidRPr="00CD5E95" w:rsidRDefault="00B81ED6" w:rsidP="004B3C59">
            <w:pPr>
              <w:rPr>
                <w:rFonts w:cstheme="minorHAnsi"/>
              </w:rPr>
            </w:pPr>
            <w:r w:rsidRPr="00CD5E95">
              <w:t>Šakių r. savivaldybės viešoji biblioteka</w:t>
            </w:r>
          </w:p>
        </w:tc>
        <w:tc>
          <w:tcPr>
            <w:tcW w:w="2977" w:type="dxa"/>
            <w:shd w:val="clear" w:color="auto" w:fill="auto"/>
          </w:tcPr>
          <w:p w14:paraId="0ABF0FBF" w14:textId="77777777" w:rsidR="00B81ED6" w:rsidRPr="00CD5E95" w:rsidRDefault="00B81ED6" w:rsidP="004B3C59">
            <w:r w:rsidRPr="00CD5E95">
              <w:t>Šakių r. savivaldybės viešoji bibliotekoje,</w:t>
            </w:r>
          </w:p>
          <w:p w14:paraId="36B0646A" w14:textId="77777777" w:rsidR="00B81ED6" w:rsidRDefault="00B81ED6" w:rsidP="004B3C59">
            <w:pPr>
              <w:rPr>
                <w:rFonts w:cstheme="minorHAnsi"/>
              </w:rPr>
            </w:pPr>
            <w:r w:rsidRPr="00CD5E95">
              <w:rPr>
                <w:rFonts w:cstheme="minorHAnsi"/>
              </w:rPr>
              <w:t>Gimnazijos g. 1, Šakiai</w:t>
            </w:r>
          </w:p>
          <w:p w14:paraId="2C7A5BBC" w14:textId="5ECBDB4A" w:rsidR="00C95605" w:rsidRPr="00CD5E95" w:rsidRDefault="00C95605" w:rsidP="004B3C59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4DA89BF8" w14:textId="77777777" w:rsidR="00B81ED6" w:rsidRPr="00CD5E95" w:rsidRDefault="00B81ED6" w:rsidP="004B3C59">
            <w:r w:rsidRPr="00CD5E95">
              <w:t>Nuo balandžio 7 d. iki gegužės 5 d.</w:t>
            </w:r>
          </w:p>
          <w:p w14:paraId="6D1E021A" w14:textId="77777777" w:rsidR="00B81ED6" w:rsidRPr="00CD5E95" w:rsidRDefault="00B81ED6" w:rsidP="004B3C59">
            <w:pPr>
              <w:rPr>
                <w:rFonts w:cstheme="minorHAnsi"/>
              </w:rPr>
            </w:pPr>
          </w:p>
        </w:tc>
      </w:tr>
      <w:tr w:rsidR="00CF38E6" w14:paraId="38C3A04C" w14:textId="77777777" w:rsidTr="00C95605">
        <w:tc>
          <w:tcPr>
            <w:tcW w:w="959" w:type="dxa"/>
            <w:shd w:val="clear" w:color="auto" w:fill="auto"/>
          </w:tcPr>
          <w:p w14:paraId="02B2AEDB" w14:textId="77777777" w:rsidR="00CF38E6" w:rsidRDefault="00CF38E6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1BEAB4E5" w14:textId="1C99735C" w:rsidR="00CF38E6" w:rsidRDefault="00CF38E6" w:rsidP="004B3C59">
            <w:pPr>
              <w:jc w:val="both"/>
            </w:pPr>
            <w:r>
              <w:t>Keliaujanti paroda „Pasienio moterys“ ir „Pasienio vyrai“</w:t>
            </w:r>
          </w:p>
        </w:tc>
        <w:tc>
          <w:tcPr>
            <w:tcW w:w="2239" w:type="dxa"/>
            <w:shd w:val="clear" w:color="auto" w:fill="auto"/>
          </w:tcPr>
          <w:p w14:paraId="162A648D" w14:textId="436E6646" w:rsidR="00CF38E6" w:rsidRDefault="00CF38E6" w:rsidP="004B3C59">
            <w:r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1E01335D" w14:textId="4B1D2943" w:rsidR="00CF38E6" w:rsidRDefault="00CF38E6" w:rsidP="004B3C59">
            <w:r>
              <w:t xml:space="preserve">Zanavykų muziejaus kieme, </w:t>
            </w:r>
          </w:p>
          <w:p w14:paraId="7D4C68F1" w14:textId="77777777" w:rsidR="00CF38E6" w:rsidRDefault="00CF38E6" w:rsidP="004B3C59">
            <w:r>
              <w:t xml:space="preserve">Beržų g. 3, </w:t>
            </w:r>
            <w:proofErr w:type="spellStart"/>
            <w:r>
              <w:t>Tubelių</w:t>
            </w:r>
            <w:proofErr w:type="spellEnd"/>
            <w:r>
              <w:t xml:space="preserve"> k., Lukšių </w:t>
            </w:r>
            <w:r>
              <w:lastRenderedPageBreak/>
              <w:t>sen.</w:t>
            </w:r>
          </w:p>
          <w:p w14:paraId="736037E8" w14:textId="2F1C44A3" w:rsidR="00C95605" w:rsidRDefault="00C95605" w:rsidP="004B3C59"/>
        </w:tc>
        <w:tc>
          <w:tcPr>
            <w:tcW w:w="3260" w:type="dxa"/>
            <w:shd w:val="clear" w:color="auto" w:fill="auto"/>
          </w:tcPr>
          <w:p w14:paraId="4D4DB272" w14:textId="2E025D86" w:rsidR="00CF38E6" w:rsidRDefault="00CF38E6" w:rsidP="004B3C59">
            <w:r>
              <w:lastRenderedPageBreak/>
              <w:t xml:space="preserve">Nuo gegužės 1 d. iki rugpjūčio 31 d. </w:t>
            </w:r>
          </w:p>
        </w:tc>
      </w:tr>
      <w:tr w:rsidR="00755340" w14:paraId="49204DF8" w14:textId="77777777" w:rsidTr="00C95605">
        <w:tc>
          <w:tcPr>
            <w:tcW w:w="959" w:type="dxa"/>
            <w:shd w:val="clear" w:color="auto" w:fill="auto"/>
          </w:tcPr>
          <w:p w14:paraId="448550C4" w14:textId="77777777" w:rsidR="00755340" w:rsidRDefault="00755340" w:rsidP="004D35B7">
            <w:pPr>
              <w:pStyle w:val="Sraopastraipa"/>
              <w:numPr>
                <w:ilvl w:val="0"/>
                <w:numId w:val="1"/>
              </w:numPr>
              <w:jc w:val="both"/>
            </w:pPr>
            <w:bookmarkStart w:id="0" w:name="_Hlk189641711"/>
          </w:p>
        </w:tc>
        <w:tc>
          <w:tcPr>
            <w:tcW w:w="4565" w:type="dxa"/>
            <w:shd w:val="clear" w:color="auto" w:fill="auto"/>
          </w:tcPr>
          <w:p w14:paraId="49785375" w14:textId="104DC058" w:rsidR="00755340" w:rsidRPr="00C251F5" w:rsidRDefault="00755340" w:rsidP="004B3C59">
            <w:pPr>
              <w:jc w:val="both"/>
              <w:rPr>
                <w:rFonts w:cstheme="minorHAnsi"/>
              </w:rPr>
            </w:pPr>
            <w:r w:rsidRPr="00C251F5">
              <w:t>Prūsijos laikotarpio numizmatikos paroda</w:t>
            </w:r>
          </w:p>
        </w:tc>
        <w:tc>
          <w:tcPr>
            <w:tcW w:w="2239" w:type="dxa"/>
            <w:shd w:val="clear" w:color="auto" w:fill="auto"/>
          </w:tcPr>
          <w:p w14:paraId="28268AB2" w14:textId="001B5D38" w:rsidR="00755340" w:rsidRPr="009B3D01" w:rsidRDefault="00755340" w:rsidP="004B3C59">
            <w:pPr>
              <w:rPr>
                <w:rFonts w:cstheme="minorHAnsi"/>
              </w:rPr>
            </w:pPr>
            <w:r w:rsidRPr="00B2664E">
              <w:t>Vinco Kudirkos muziejus</w:t>
            </w:r>
          </w:p>
        </w:tc>
        <w:tc>
          <w:tcPr>
            <w:tcW w:w="2977" w:type="dxa"/>
            <w:shd w:val="clear" w:color="auto" w:fill="auto"/>
          </w:tcPr>
          <w:p w14:paraId="1B790940" w14:textId="77777777" w:rsidR="00755340" w:rsidRDefault="00755340" w:rsidP="004B3C59">
            <w:pPr>
              <w:rPr>
                <w:rFonts w:cstheme="minorHAnsi"/>
              </w:rPr>
            </w:pPr>
            <w:r w:rsidRPr="00755340">
              <w:rPr>
                <w:rFonts w:cstheme="minorHAnsi"/>
              </w:rPr>
              <w:t>Vinco Kudirkos muziejuje</w:t>
            </w:r>
            <w:r>
              <w:rPr>
                <w:rFonts w:cstheme="minorHAnsi"/>
              </w:rPr>
              <w:t>,</w:t>
            </w:r>
          </w:p>
          <w:p w14:paraId="69A3844F" w14:textId="76834B69" w:rsidR="00755340" w:rsidRPr="009B3D01" w:rsidRDefault="00755340" w:rsidP="004B3C59">
            <w:pPr>
              <w:rPr>
                <w:rFonts w:cstheme="minorHAnsi"/>
              </w:rPr>
            </w:pPr>
            <w:r w:rsidRPr="00755340">
              <w:rPr>
                <w:rFonts w:cstheme="minorHAnsi"/>
              </w:rPr>
              <w:t>V. Kudirkos g. 29, Kudirkos Naumiestis</w:t>
            </w:r>
          </w:p>
        </w:tc>
        <w:tc>
          <w:tcPr>
            <w:tcW w:w="3260" w:type="dxa"/>
            <w:shd w:val="clear" w:color="auto" w:fill="auto"/>
          </w:tcPr>
          <w:p w14:paraId="62201B9E" w14:textId="77777777" w:rsidR="00C251F5" w:rsidRDefault="00755340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Nuo </w:t>
            </w:r>
            <w:r w:rsidR="00C251F5">
              <w:rPr>
                <w:rFonts w:cstheme="minorHAnsi"/>
              </w:rPr>
              <w:t xml:space="preserve">liepos mėn. </w:t>
            </w:r>
          </w:p>
          <w:p w14:paraId="286E0AED" w14:textId="77777777" w:rsidR="00755340" w:rsidRDefault="00C251F5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>Informacija</w:t>
            </w:r>
            <w:r w:rsidR="001B5C27">
              <w:rPr>
                <w:rFonts w:cstheme="minorHAnsi"/>
              </w:rPr>
              <w:t xml:space="preserve"> apie vykstančias parodas: </w:t>
            </w:r>
            <w:hyperlink r:id="rId6" w:history="1">
              <w:r w:rsidR="001B5C27" w:rsidRPr="00A11585">
                <w:rPr>
                  <w:rStyle w:val="Hipersaitas"/>
                  <w:rFonts w:cstheme="minorHAnsi"/>
                </w:rPr>
                <w:t>https://lnm.lt/muziejai/vinco-kudirkos-muziejus/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4117CD00" w14:textId="29CB511B" w:rsidR="00C95605" w:rsidRDefault="00C95605" w:rsidP="004B3C59">
            <w:pPr>
              <w:rPr>
                <w:rFonts w:cstheme="minorHAnsi"/>
              </w:rPr>
            </w:pPr>
          </w:p>
        </w:tc>
      </w:tr>
      <w:bookmarkEnd w:id="0"/>
      <w:tr w:rsidR="004D35B7" w14:paraId="328BDF00" w14:textId="77777777" w:rsidTr="00C95605">
        <w:tc>
          <w:tcPr>
            <w:tcW w:w="14000" w:type="dxa"/>
            <w:gridSpan w:val="5"/>
            <w:shd w:val="clear" w:color="auto" w:fill="auto"/>
          </w:tcPr>
          <w:p w14:paraId="08029EB5" w14:textId="77777777" w:rsidR="0072309F" w:rsidRDefault="0072309F" w:rsidP="00A63CCA">
            <w:pPr>
              <w:jc w:val="center"/>
              <w:rPr>
                <w:b/>
                <w:bCs/>
              </w:rPr>
            </w:pPr>
          </w:p>
          <w:p w14:paraId="0DDC6A71" w14:textId="0B52F160" w:rsidR="004D35B7" w:rsidRDefault="004D35B7" w:rsidP="00A63CCA">
            <w:pPr>
              <w:jc w:val="center"/>
              <w:rPr>
                <w:b/>
                <w:bCs/>
              </w:rPr>
            </w:pPr>
            <w:r w:rsidRPr="0053590D">
              <w:rPr>
                <w:b/>
                <w:bCs/>
              </w:rPr>
              <w:t>Ekskursijos, edukacijos</w:t>
            </w:r>
          </w:p>
          <w:p w14:paraId="6FBCA17B" w14:textId="5E5A15B8" w:rsidR="00BF2F91" w:rsidRPr="0014779F" w:rsidRDefault="00BF2F91" w:rsidP="00A63CCA">
            <w:pPr>
              <w:jc w:val="center"/>
              <w:rPr>
                <w:b/>
                <w:bCs/>
              </w:rPr>
            </w:pPr>
          </w:p>
        </w:tc>
      </w:tr>
      <w:tr w:rsidR="00755340" w14:paraId="215B6BCE" w14:textId="77777777" w:rsidTr="00C95605">
        <w:tc>
          <w:tcPr>
            <w:tcW w:w="959" w:type="dxa"/>
            <w:shd w:val="clear" w:color="auto" w:fill="auto"/>
          </w:tcPr>
          <w:p w14:paraId="30B80534" w14:textId="77777777" w:rsidR="00755340" w:rsidRDefault="00755340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1EAC6A0B" w14:textId="20ABC045" w:rsidR="00755340" w:rsidRPr="002F61DD" w:rsidRDefault="00755340" w:rsidP="004B3C59">
            <w:pPr>
              <w:jc w:val="both"/>
              <w:rPr>
                <w:rFonts w:cstheme="minorHAnsi"/>
                <w:color w:val="FF0000"/>
              </w:rPr>
            </w:pPr>
            <w:r w:rsidRPr="00B2664E">
              <w:t xml:space="preserve">Ekskursijos po Kudirkos Naumiestį su įdomiomis </w:t>
            </w:r>
            <w:proofErr w:type="spellStart"/>
            <w:r w:rsidRPr="00B2664E">
              <w:t>Paprūsės</w:t>
            </w:r>
            <w:proofErr w:type="spellEnd"/>
            <w:r w:rsidRPr="00B2664E">
              <w:t xml:space="preserve"> miest</w:t>
            </w:r>
            <w:r w:rsidR="003A3F8C">
              <w:t>o</w:t>
            </w:r>
            <w:r w:rsidRPr="00B2664E">
              <w:t xml:space="preserve"> istorijomis</w:t>
            </w:r>
          </w:p>
        </w:tc>
        <w:tc>
          <w:tcPr>
            <w:tcW w:w="2239" w:type="dxa"/>
            <w:shd w:val="clear" w:color="auto" w:fill="auto"/>
          </w:tcPr>
          <w:p w14:paraId="576CECC7" w14:textId="6CB52CF7" w:rsidR="00755340" w:rsidRPr="009B3D01" w:rsidRDefault="00755340" w:rsidP="004B3C59">
            <w:pPr>
              <w:rPr>
                <w:rFonts w:cstheme="minorHAnsi"/>
              </w:rPr>
            </w:pPr>
            <w:r w:rsidRPr="00755340">
              <w:rPr>
                <w:rFonts w:cstheme="minorHAnsi"/>
              </w:rPr>
              <w:t>Vinco Kudirkos muziejus</w:t>
            </w:r>
          </w:p>
        </w:tc>
        <w:tc>
          <w:tcPr>
            <w:tcW w:w="2977" w:type="dxa"/>
            <w:shd w:val="clear" w:color="auto" w:fill="auto"/>
          </w:tcPr>
          <w:p w14:paraId="1884078A" w14:textId="77777777" w:rsidR="00755340" w:rsidRDefault="00755340" w:rsidP="004B3C59">
            <w:pPr>
              <w:rPr>
                <w:rFonts w:cstheme="minorHAnsi"/>
              </w:rPr>
            </w:pPr>
            <w:r w:rsidRPr="00755340">
              <w:rPr>
                <w:rFonts w:cstheme="minorHAnsi"/>
              </w:rPr>
              <w:t>Vinco Kudirkos muziejuje</w:t>
            </w:r>
            <w:r>
              <w:rPr>
                <w:rFonts w:cstheme="minorHAnsi"/>
              </w:rPr>
              <w:t>,</w:t>
            </w:r>
          </w:p>
          <w:p w14:paraId="1B7AEA4F" w14:textId="77777777" w:rsidR="00755340" w:rsidRDefault="00755340" w:rsidP="004B3C59">
            <w:pPr>
              <w:rPr>
                <w:rFonts w:cstheme="minorHAnsi"/>
              </w:rPr>
            </w:pPr>
            <w:r w:rsidRPr="00755340">
              <w:rPr>
                <w:rFonts w:cstheme="minorHAnsi"/>
              </w:rPr>
              <w:t>V. Kudirkos g. 29, Kudirkos Naumiestis</w:t>
            </w:r>
          </w:p>
          <w:p w14:paraId="08C484C2" w14:textId="1C21F6CD" w:rsidR="00C95605" w:rsidRPr="009B3D01" w:rsidRDefault="00C95605" w:rsidP="004B3C59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625C09E" w14:textId="44A15026" w:rsidR="00755340" w:rsidRDefault="00755340" w:rsidP="004B3C59">
            <w:pPr>
              <w:rPr>
                <w:rFonts w:cstheme="minorHAnsi"/>
              </w:rPr>
            </w:pPr>
            <w:r w:rsidRPr="00A86303">
              <w:rPr>
                <w:rFonts w:cstheme="minorHAnsi"/>
              </w:rPr>
              <w:t>Nuo</w:t>
            </w:r>
            <w:r w:rsidR="00A86303">
              <w:rPr>
                <w:rFonts w:cstheme="minorHAnsi"/>
              </w:rPr>
              <w:t xml:space="preserve"> </w:t>
            </w:r>
            <w:r w:rsidRPr="00A86303">
              <w:rPr>
                <w:rFonts w:cstheme="minorHAnsi"/>
              </w:rPr>
              <w:t>gegužės 1 d. iki spalio 1 d.</w:t>
            </w:r>
            <w:r w:rsidR="003A3F8C" w:rsidRPr="00A86303">
              <w:rPr>
                <w:rFonts w:cstheme="minorHAnsi"/>
              </w:rPr>
              <w:t xml:space="preserve"> </w:t>
            </w:r>
            <w:r w:rsidRPr="00A86303">
              <w:rPr>
                <w:rFonts w:cstheme="minorHAnsi"/>
              </w:rPr>
              <w:t>kiekvieną sekmadienį</w:t>
            </w:r>
            <w:r w:rsidRPr="00755340">
              <w:rPr>
                <w:rFonts w:cstheme="minorHAnsi"/>
              </w:rPr>
              <w:t xml:space="preserve"> 13 val.</w:t>
            </w:r>
          </w:p>
        </w:tc>
      </w:tr>
      <w:tr w:rsidR="002C2BE3" w14:paraId="37D231A9" w14:textId="77777777" w:rsidTr="00C95605">
        <w:tc>
          <w:tcPr>
            <w:tcW w:w="959" w:type="dxa"/>
            <w:shd w:val="clear" w:color="auto" w:fill="auto"/>
          </w:tcPr>
          <w:p w14:paraId="62CAEAE4" w14:textId="37AE826C" w:rsidR="004D35B7" w:rsidRDefault="004D35B7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1DA220BF" w14:textId="02B7CC74" w:rsidR="002C2BE3" w:rsidRPr="00B2664E" w:rsidRDefault="002C2BE3" w:rsidP="004B3C59">
            <w:pPr>
              <w:jc w:val="both"/>
            </w:pPr>
            <w:r>
              <w:t>Ekskursija „Praeities beieškant“</w:t>
            </w:r>
          </w:p>
        </w:tc>
        <w:tc>
          <w:tcPr>
            <w:tcW w:w="2239" w:type="dxa"/>
            <w:shd w:val="clear" w:color="auto" w:fill="auto"/>
          </w:tcPr>
          <w:p w14:paraId="6FCEF2C9" w14:textId="085A55B4" w:rsidR="002C2BE3" w:rsidRPr="00755340" w:rsidRDefault="00A3244B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>Zanavykų muziejus</w:t>
            </w:r>
          </w:p>
        </w:tc>
        <w:tc>
          <w:tcPr>
            <w:tcW w:w="2977" w:type="dxa"/>
            <w:shd w:val="clear" w:color="auto" w:fill="auto"/>
          </w:tcPr>
          <w:p w14:paraId="45558E3A" w14:textId="365BD3B7" w:rsidR="002C2BE3" w:rsidRPr="002C2BE3" w:rsidRDefault="002C2BE3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>Zanavykų muziejuje</w:t>
            </w:r>
            <w:r w:rsidRPr="002C2BE3">
              <w:rPr>
                <w:rFonts w:cstheme="minorHAnsi"/>
              </w:rPr>
              <w:t xml:space="preserve">, </w:t>
            </w:r>
          </w:p>
          <w:p w14:paraId="03C27DBA" w14:textId="77777777" w:rsidR="002C2BE3" w:rsidRDefault="002C2BE3" w:rsidP="004B3C59">
            <w:pPr>
              <w:rPr>
                <w:rFonts w:cstheme="minorHAnsi"/>
              </w:rPr>
            </w:pPr>
            <w:r w:rsidRPr="002C2BE3">
              <w:rPr>
                <w:rFonts w:cstheme="minorHAnsi"/>
              </w:rPr>
              <w:t xml:space="preserve">Beržų g. 3, </w:t>
            </w:r>
            <w:proofErr w:type="spellStart"/>
            <w:r w:rsidRPr="002C2BE3">
              <w:rPr>
                <w:rFonts w:cstheme="minorHAnsi"/>
              </w:rPr>
              <w:t>Tubelių</w:t>
            </w:r>
            <w:proofErr w:type="spellEnd"/>
            <w:r w:rsidRPr="002C2BE3">
              <w:rPr>
                <w:rFonts w:cstheme="minorHAnsi"/>
              </w:rPr>
              <w:t xml:space="preserve"> k., Lukšių sen.</w:t>
            </w:r>
          </w:p>
          <w:p w14:paraId="7144FA15" w14:textId="7E3E1D3C" w:rsidR="00C95605" w:rsidRPr="00755340" w:rsidRDefault="00C95605" w:rsidP="004B3C59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E3AFB93" w14:textId="61D6441D" w:rsidR="002C2BE3" w:rsidRDefault="00DD3FAC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Visus metus. </w:t>
            </w:r>
            <w:r w:rsidR="00A3244B">
              <w:rPr>
                <w:rFonts w:cstheme="minorHAnsi"/>
              </w:rPr>
              <w:t xml:space="preserve">Grupėms nuo 10 </w:t>
            </w:r>
            <w:proofErr w:type="spellStart"/>
            <w:r w:rsidR="00A3244B">
              <w:rPr>
                <w:rFonts w:cstheme="minorHAnsi"/>
              </w:rPr>
              <w:t>žm</w:t>
            </w:r>
            <w:proofErr w:type="spellEnd"/>
            <w:r w:rsidR="00A3244B">
              <w:rPr>
                <w:rFonts w:cstheme="minorHAnsi"/>
              </w:rPr>
              <w:t xml:space="preserve">. iš anksto užsiregistravus </w:t>
            </w:r>
            <w:r w:rsidR="002C2BE3">
              <w:rPr>
                <w:rFonts w:cstheme="minorHAnsi"/>
              </w:rPr>
              <w:t>tel. +370 650 85 035</w:t>
            </w:r>
          </w:p>
        </w:tc>
      </w:tr>
      <w:tr w:rsidR="00C4677B" w14:paraId="7CFEA731" w14:textId="77777777" w:rsidTr="00C95605">
        <w:tc>
          <w:tcPr>
            <w:tcW w:w="959" w:type="dxa"/>
            <w:shd w:val="clear" w:color="auto" w:fill="auto"/>
          </w:tcPr>
          <w:p w14:paraId="11C2FFD5" w14:textId="6C8035AF" w:rsidR="00C4677B" w:rsidRDefault="00C4677B" w:rsidP="004D35B7">
            <w:pPr>
              <w:pStyle w:val="Sraopastraipa"/>
              <w:numPr>
                <w:ilvl w:val="0"/>
                <w:numId w:val="1"/>
              </w:numPr>
              <w:jc w:val="both"/>
            </w:pPr>
          </w:p>
        </w:tc>
        <w:tc>
          <w:tcPr>
            <w:tcW w:w="4565" w:type="dxa"/>
            <w:shd w:val="clear" w:color="auto" w:fill="auto"/>
          </w:tcPr>
          <w:p w14:paraId="00DD5198" w14:textId="45642A69" w:rsidR="00C4677B" w:rsidRPr="00E5128B" w:rsidRDefault="00C4677B" w:rsidP="004B3C59">
            <w:pPr>
              <w:jc w:val="both"/>
              <w:rPr>
                <w:rFonts w:cstheme="minorHAnsi"/>
              </w:rPr>
            </w:pPr>
            <w:r w:rsidRPr="00E5128B">
              <w:rPr>
                <w:rFonts w:cstheme="minorHAnsi"/>
              </w:rPr>
              <w:t>Edukacinė programa „Sudargo knygnešių takais“</w:t>
            </w:r>
          </w:p>
        </w:tc>
        <w:tc>
          <w:tcPr>
            <w:tcW w:w="2239" w:type="dxa"/>
            <w:shd w:val="clear" w:color="auto" w:fill="auto"/>
          </w:tcPr>
          <w:p w14:paraId="458FE512" w14:textId="77C9CB2C" w:rsidR="00C4677B" w:rsidRPr="00E5128B" w:rsidRDefault="00C4677B" w:rsidP="004B3C59">
            <w:pPr>
              <w:rPr>
                <w:rFonts w:cstheme="minorHAnsi"/>
              </w:rPr>
            </w:pPr>
            <w:r w:rsidRPr="00E5128B">
              <w:rPr>
                <w:rFonts w:cstheme="minorHAnsi"/>
              </w:rPr>
              <w:t>Šakių rajono sav. viešosios bibliotekos Sudargo padalinys</w:t>
            </w:r>
          </w:p>
        </w:tc>
        <w:tc>
          <w:tcPr>
            <w:tcW w:w="2977" w:type="dxa"/>
            <w:shd w:val="clear" w:color="auto" w:fill="auto"/>
          </w:tcPr>
          <w:p w14:paraId="55E98B6E" w14:textId="37FC9D9B" w:rsidR="00C4677B" w:rsidRPr="00E5128B" w:rsidRDefault="00C4677B" w:rsidP="004B3C59">
            <w:pPr>
              <w:rPr>
                <w:rFonts w:cstheme="minorHAnsi"/>
              </w:rPr>
            </w:pPr>
            <w:r w:rsidRPr="00E5128B">
              <w:rPr>
                <w:rFonts w:cstheme="minorHAnsi"/>
              </w:rPr>
              <w:t xml:space="preserve">Šakių, Sudargo, </w:t>
            </w:r>
            <w:proofErr w:type="spellStart"/>
            <w:r w:rsidRPr="00E5128B">
              <w:rPr>
                <w:rFonts w:cstheme="minorHAnsi"/>
              </w:rPr>
              <w:t>Slavikų</w:t>
            </w:r>
            <w:proofErr w:type="spellEnd"/>
            <w:r w:rsidRPr="00E5128B">
              <w:rPr>
                <w:rFonts w:cstheme="minorHAnsi"/>
              </w:rPr>
              <w:t>, Kudirkos Naumiesčio bibliotekos</w:t>
            </w:r>
            <w:r w:rsidR="00E5128B">
              <w:rPr>
                <w:rFonts w:cstheme="minorHAnsi"/>
              </w:rPr>
              <w:t>e</w:t>
            </w:r>
          </w:p>
          <w:p w14:paraId="7B96D6D2" w14:textId="77777777" w:rsidR="00C4677B" w:rsidRPr="00E5128B" w:rsidRDefault="00C4677B" w:rsidP="004B3C59">
            <w:pPr>
              <w:rPr>
                <w:rFonts w:cstheme="minorHAnsi"/>
              </w:rPr>
            </w:pPr>
          </w:p>
          <w:p w14:paraId="3C53CDDD" w14:textId="13844F79" w:rsidR="00C4677B" w:rsidRPr="00E5128B" w:rsidRDefault="00C4677B" w:rsidP="004B3C59">
            <w:pPr>
              <w:rPr>
                <w:rFonts w:cstheme="minorHAnsi"/>
              </w:rPr>
            </w:pPr>
          </w:p>
        </w:tc>
        <w:tc>
          <w:tcPr>
            <w:tcW w:w="3260" w:type="dxa"/>
            <w:shd w:val="clear" w:color="auto" w:fill="auto"/>
          </w:tcPr>
          <w:p w14:paraId="7065E0F2" w14:textId="02F5BE2F" w:rsidR="00C4677B" w:rsidRPr="00E5128B" w:rsidRDefault="00E5128B" w:rsidP="004B3C59">
            <w:pPr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C4677B" w:rsidRPr="00E5128B">
              <w:rPr>
                <w:rFonts w:cstheme="minorHAnsi"/>
              </w:rPr>
              <w:t>isus metus pagal paklausimą</w:t>
            </w:r>
            <w:r>
              <w:rPr>
                <w:rFonts w:cstheme="minorHAnsi"/>
              </w:rPr>
              <w:t>.</w:t>
            </w:r>
          </w:p>
          <w:p w14:paraId="6B2F436C" w14:textId="77777777" w:rsidR="00C4677B" w:rsidRDefault="00C4677B" w:rsidP="004B3C59">
            <w:pPr>
              <w:rPr>
                <w:rFonts w:cstheme="minorHAnsi"/>
              </w:rPr>
            </w:pPr>
            <w:r w:rsidRPr="00E5128B">
              <w:rPr>
                <w:rFonts w:cstheme="minorHAnsi"/>
              </w:rPr>
              <w:t>Informacija tel. +370 618 72861</w:t>
            </w:r>
          </w:p>
          <w:p w14:paraId="760D72EB" w14:textId="3E5FC1BB" w:rsidR="00E5128B" w:rsidRPr="00E5128B" w:rsidRDefault="00E5128B" w:rsidP="004D35B7">
            <w:pPr>
              <w:rPr>
                <w:rFonts w:cstheme="minorHAnsi"/>
              </w:rPr>
            </w:pPr>
            <w:hyperlink r:id="rId7" w:history="1">
              <w:r w:rsidRPr="00336DA0">
                <w:rPr>
                  <w:rStyle w:val="Hipersaitas"/>
                  <w:rFonts w:cstheme="minorHAnsi"/>
                </w:rPr>
                <w:t>www.sakiai.rvb.lt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</w:tbl>
    <w:p w14:paraId="2E9BB300" w14:textId="77777777" w:rsidR="00BE4689" w:rsidRDefault="00BE4689" w:rsidP="004B3C59">
      <w:pPr>
        <w:jc w:val="both"/>
      </w:pPr>
    </w:p>
    <w:sectPr w:rsidR="00BE4689" w:rsidSect="0072228F">
      <w:pgSz w:w="16838" w:h="11906" w:orient="landscape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84E30"/>
    <w:multiLevelType w:val="hybridMultilevel"/>
    <w:tmpl w:val="81B6980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358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7B6"/>
    <w:rsid w:val="00003CB7"/>
    <w:rsid w:val="000E0FAD"/>
    <w:rsid w:val="000F2135"/>
    <w:rsid w:val="000F5876"/>
    <w:rsid w:val="001029C5"/>
    <w:rsid w:val="0014779F"/>
    <w:rsid w:val="001B5C27"/>
    <w:rsid w:val="0024437C"/>
    <w:rsid w:val="00261BCA"/>
    <w:rsid w:val="002918B8"/>
    <w:rsid w:val="002C2BE3"/>
    <w:rsid w:val="002F61DD"/>
    <w:rsid w:val="003A3F8C"/>
    <w:rsid w:val="003A6DB6"/>
    <w:rsid w:val="0042421E"/>
    <w:rsid w:val="004711A3"/>
    <w:rsid w:val="004A67B6"/>
    <w:rsid w:val="004B3C59"/>
    <w:rsid w:val="004D35B7"/>
    <w:rsid w:val="0053590D"/>
    <w:rsid w:val="00545683"/>
    <w:rsid w:val="00597496"/>
    <w:rsid w:val="005A5CAF"/>
    <w:rsid w:val="00601440"/>
    <w:rsid w:val="006C467D"/>
    <w:rsid w:val="006F003F"/>
    <w:rsid w:val="0072228F"/>
    <w:rsid w:val="0072309F"/>
    <w:rsid w:val="00747BF3"/>
    <w:rsid w:val="00755340"/>
    <w:rsid w:val="00763980"/>
    <w:rsid w:val="007B7D36"/>
    <w:rsid w:val="007E2A74"/>
    <w:rsid w:val="008078C3"/>
    <w:rsid w:val="008274C8"/>
    <w:rsid w:val="008C6093"/>
    <w:rsid w:val="008F3837"/>
    <w:rsid w:val="00A31E41"/>
    <w:rsid w:val="00A3244B"/>
    <w:rsid w:val="00A53F5A"/>
    <w:rsid w:val="00A63CCA"/>
    <w:rsid w:val="00A86303"/>
    <w:rsid w:val="00AE5222"/>
    <w:rsid w:val="00B04E9D"/>
    <w:rsid w:val="00B248FE"/>
    <w:rsid w:val="00B2664E"/>
    <w:rsid w:val="00B37E56"/>
    <w:rsid w:val="00B81ED6"/>
    <w:rsid w:val="00BE4689"/>
    <w:rsid w:val="00BF2F91"/>
    <w:rsid w:val="00C11FCD"/>
    <w:rsid w:val="00C251F5"/>
    <w:rsid w:val="00C33A53"/>
    <w:rsid w:val="00C34AE0"/>
    <w:rsid w:val="00C4677B"/>
    <w:rsid w:val="00C95605"/>
    <w:rsid w:val="00CC1278"/>
    <w:rsid w:val="00CC156A"/>
    <w:rsid w:val="00CD5E95"/>
    <w:rsid w:val="00CF38E6"/>
    <w:rsid w:val="00D07251"/>
    <w:rsid w:val="00D30A67"/>
    <w:rsid w:val="00DD3FAC"/>
    <w:rsid w:val="00E5128B"/>
    <w:rsid w:val="00EB63CF"/>
    <w:rsid w:val="00ED1352"/>
    <w:rsid w:val="00F423BC"/>
    <w:rsid w:val="00F6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09954"/>
  <w15:docId w15:val="{CCBEE75E-7D70-46A1-AA0B-5BD07CFC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A6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A6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A67B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A6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A67B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A6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A6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A6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A6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A67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A67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A67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A67B6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A67B6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A67B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A67B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A67B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A67B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A6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A6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A6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A6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A6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A67B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A67B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A67B6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A67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A67B6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A67B6"/>
    <w:rPr>
      <w:b/>
      <w:bCs/>
      <w:smallCaps/>
      <w:color w:val="2F5496" w:themeColor="accent1" w:themeShade="BF"/>
      <w:spacing w:val="5"/>
    </w:rPr>
  </w:style>
  <w:style w:type="table" w:styleId="Lentelstinklelis">
    <w:name w:val="Table Grid"/>
    <w:basedOn w:val="prastojilentel"/>
    <w:uiPriority w:val="39"/>
    <w:rsid w:val="00BE4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C251F5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251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kiai.rvb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nm.lt/muziejai/vinco-kudirkos-muziejus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680</Words>
  <Characters>4282</Characters>
  <Application>Microsoft Office Word</Application>
  <DocSecurity>0</DocSecurity>
  <Lines>267</Lines>
  <Paragraphs>155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 Plančiūnienė</dc:creator>
  <cp:lastModifiedBy>Eglė Plančiūnienė</cp:lastModifiedBy>
  <cp:revision>2</cp:revision>
  <cp:lastPrinted>2025-02-06T07:05:00Z</cp:lastPrinted>
  <dcterms:created xsi:type="dcterms:W3CDTF">2025-02-06T08:05:00Z</dcterms:created>
  <dcterms:modified xsi:type="dcterms:W3CDTF">2025-02-06T08:05:00Z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08429f77a9233e77de4fc22057481db6ab45f9520647b0d7faea1c6aadac8116</vt:lpwstr>
  </property>
</Properties>
</file>