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90" w:rsidRPr="000B0CF5" w:rsidRDefault="007A4390" w:rsidP="0011034F">
      <w:pPr>
        <w:keepNext/>
        <w:spacing w:after="0" w:line="360" w:lineRule="auto"/>
        <w:ind w:firstLine="6096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4390" w:rsidRPr="00E5306A" w:rsidRDefault="007A4390" w:rsidP="000D461C">
      <w:pPr>
        <w:keepNext/>
        <w:spacing w:after="0" w:line="360" w:lineRule="auto"/>
        <w:ind w:firstLine="5812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306A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7A4390" w:rsidRPr="00E5306A" w:rsidRDefault="007A4390" w:rsidP="000D461C">
      <w:pPr>
        <w:spacing w:after="0" w:line="360" w:lineRule="auto"/>
        <w:ind w:firstLine="581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Vilkaviškio Turizmo ir verslo       </w:t>
      </w:r>
    </w:p>
    <w:p w:rsidR="007A4390" w:rsidRPr="009E0C96" w:rsidRDefault="007A4390" w:rsidP="000D461C">
      <w:pPr>
        <w:spacing w:after="0" w:line="360" w:lineRule="auto"/>
        <w:ind w:left="4800" w:firstLine="10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C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informacijos centro direktoriaus </w:t>
      </w:r>
    </w:p>
    <w:p w:rsidR="007A4390" w:rsidRPr="00E5306A" w:rsidRDefault="000D461C" w:rsidP="000D461C">
      <w:pPr>
        <w:spacing w:after="0" w:line="360" w:lineRule="auto"/>
        <w:ind w:left="1296" w:firstLine="12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390" w:rsidRPr="009E0C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28DF" w:rsidRPr="009E0C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0C96" w:rsidRPr="009E0C96">
        <w:rPr>
          <w:rFonts w:ascii="Times New Roman" w:eastAsia="Times New Roman" w:hAnsi="Times New Roman" w:cs="Times New Roman"/>
          <w:sz w:val="24"/>
          <w:szCs w:val="24"/>
        </w:rPr>
        <w:t>2 m. spalio 23</w:t>
      </w:r>
      <w:r w:rsidRPr="009E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390" w:rsidRPr="009E0C96">
        <w:rPr>
          <w:rFonts w:ascii="Times New Roman" w:eastAsia="Times New Roman" w:hAnsi="Times New Roman" w:cs="Times New Roman"/>
          <w:sz w:val="24"/>
          <w:szCs w:val="24"/>
        </w:rPr>
        <w:t>d. įsakymu Nr.</w:t>
      </w:r>
      <w:r w:rsidR="009E0C96" w:rsidRPr="009E0C96">
        <w:rPr>
          <w:rFonts w:ascii="Times New Roman" w:eastAsia="Times New Roman" w:hAnsi="Times New Roman" w:cs="Times New Roman"/>
          <w:sz w:val="24"/>
          <w:szCs w:val="24"/>
        </w:rPr>
        <w:t xml:space="preserve"> 1-23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A4390" w:rsidRPr="00FA5734" w:rsidRDefault="007A4390" w:rsidP="0011034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7A4390" w:rsidRPr="00E5306A" w:rsidRDefault="007A4390" w:rsidP="001103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/>
          <w:sz w:val="24"/>
          <w:szCs w:val="24"/>
        </w:rPr>
        <w:t xml:space="preserve">VILKAVIŠKIO RAJONO SAVIVALDYBĖS </w:t>
      </w:r>
    </w:p>
    <w:p w:rsidR="007A4390" w:rsidRPr="00E5306A" w:rsidRDefault="007A4390" w:rsidP="001103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/>
          <w:sz w:val="24"/>
          <w:szCs w:val="24"/>
        </w:rPr>
        <w:t>VERSLO ĮMONIŲ APDOVANOJIMŲ TVARKOS APRAŠAS</w:t>
      </w:r>
      <w:r w:rsidR="009E0C96">
        <w:rPr>
          <w:rFonts w:ascii="Times New Roman" w:eastAsia="Times New Roman" w:hAnsi="Times New Roman" w:cs="Times New Roman"/>
          <w:b/>
          <w:sz w:val="24"/>
          <w:szCs w:val="24"/>
        </w:rPr>
        <w:t>/ NUOSTATAI</w:t>
      </w:r>
    </w:p>
    <w:p w:rsidR="007A4390" w:rsidRPr="00E5306A" w:rsidRDefault="007A4390" w:rsidP="001103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/>
          <w:sz w:val="24"/>
          <w:szCs w:val="24"/>
        </w:rPr>
        <w:t>„VILKAVIŠKIO VERSLO FORUMAS – 20</w:t>
      </w:r>
      <w:r w:rsidR="000B0CF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D46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5306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394936" w:rsidRPr="00394936" w:rsidRDefault="00394936" w:rsidP="001103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4390" w:rsidRPr="00E5306A" w:rsidRDefault="007A4390" w:rsidP="001103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/>
          <w:sz w:val="24"/>
          <w:szCs w:val="24"/>
        </w:rPr>
        <w:t>I. BENDROSIOS NUOSTATOS</w:t>
      </w:r>
    </w:p>
    <w:p w:rsidR="007A4390" w:rsidRPr="00E5306A" w:rsidRDefault="007A4390" w:rsidP="0011034F">
      <w:pPr>
        <w:pStyle w:val="Sraopastraipa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Vilkaviškio rajono savivaldybės verslo įmonių apdovanojimo tvarkos aprašas</w:t>
      </w:r>
      <w:r w:rsidR="00642E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nuostatai</w:t>
      </w:r>
      <w:bookmarkStart w:id="0" w:name="_GoBack"/>
      <w:bookmarkEnd w:id="0"/>
      <w:r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reglamentuoja apdovanojimų teikimą Vilkaviškio rajone įregistruotoms ir veiklą vykdančioms verslo įmonėms. Jame aptariami verslo įmonių apdovanojimų (toliau – apdovanojimai) teikimo kriterijai ir apdovanojimų organizavimo tvarka.</w:t>
      </w:r>
    </w:p>
    <w:p w:rsidR="007A4390" w:rsidRPr="00E5306A" w:rsidRDefault="007A4390" w:rsidP="0011034F">
      <w:pPr>
        <w:pStyle w:val="Sraopastraipa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</w:rPr>
        <w:t>Apdovanojamas įmones atrenka apdovanojimo (nominacijos) steigėjas, vadov</w:t>
      </w:r>
      <w:r w:rsidR="00037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audamasis </w:t>
      </w: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</w:rPr>
        <w:t>savo įstaigoje numatyta tvarka.</w:t>
      </w:r>
    </w:p>
    <w:p w:rsidR="007A4390" w:rsidRPr="00E5306A" w:rsidRDefault="007A4390" w:rsidP="0011034F">
      <w:pPr>
        <w:pStyle w:val="Sraopastraipa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Apdovanojimų tikslai – atkreipti dėmesį ir įvertinti sėkmingiausias bei identifikuoti pažangiausias Vilkaviškio rajono verslo įmones, darančias teigiamą socialinį ir ekonominį poveikį rajonui, skleisti sėkmingiausius verslo praktikos pavyzdžius.</w:t>
      </w:r>
    </w:p>
    <w:p w:rsidR="007A4390" w:rsidRPr="00FF28D8" w:rsidRDefault="007A4390" w:rsidP="0011034F">
      <w:pPr>
        <w:spacing w:before="240" w:line="360" w:lineRule="auto"/>
        <w:ind w:firstLine="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/>
          <w:sz w:val="24"/>
          <w:szCs w:val="24"/>
        </w:rPr>
        <w:t>II. APDOVANOJIMŲ TEIKIMO KRITERIJAI</w:t>
      </w:r>
    </w:p>
    <w:p w:rsidR="007A4390" w:rsidRPr="00FF28D8" w:rsidRDefault="007A4390" w:rsidP="0011034F">
      <w:pPr>
        <w:pStyle w:val="Sraopastraipa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Apdovanojimus įmonėms teikia šie nominacijų steigėjai:</w:t>
      </w:r>
    </w:p>
    <w:p w:rsidR="00AC2FA8" w:rsidRPr="00FF28D8" w:rsidRDefault="00AC2FA8" w:rsidP="0011034F">
      <w:pPr>
        <w:pStyle w:val="Sraopastraipa"/>
        <w:numPr>
          <w:ilvl w:val="1"/>
          <w:numId w:val="1"/>
        </w:numPr>
        <w:tabs>
          <w:tab w:val="left" w:pos="0"/>
        </w:tabs>
        <w:spacing w:before="24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Vilkaviškio rajono savivaldybė:</w:t>
      </w:r>
    </w:p>
    <w:p w:rsidR="007A4390" w:rsidRPr="00FF28D8" w:rsidRDefault="007A4390" w:rsidP="009E0C96">
      <w:pPr>
        <w:pStyle w:val="Sraopastraipa"/>
        <w:numPr>
          <w:ilvl w:val="0"/>
          <w:numId w:val="5"/>
        </w:numPr>
        <w:tabs>
          <w:tab w:val="left" w:pos="0"/>
        </w:tabs>
        <w:spacing w:before="24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nominacija </w:t>
      </w:r>
      <w:r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„Už </w:t>
      </w:r>
      <w:r w:rsidR="00DA57A8"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investicijas į verslo plėtrą</w:t>
      </w:r>
      <w:r w:rsidR="00AC2FA8"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“,</w:t>
      </w:r>
      <w:r w:rsidR="00DA57A8"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28D8">
        <w:rPr>
          <w:rFonts w:ascii="Times New Roman" w:eastAsia="Times New Roman" w:hAnsi="Times New Roman" w:cs="Times New Roman"/>
          <w:sz w:val="24"/>
          <w:szCs w:val="24"/>
        </w:rPr>
        <w:t xml:space="preserve">skiriama už verslo plėtros rajone </w:t>
      </w:r>
      <w:r w:rsidR="00E5306A" w:rsidRPr="00FF28D8">
        <w:rPr>
          <w:rFonts w:ascii="Times New Roman" w:eastAsia="Times New Roman" w:hAnsi="Times New Roman" w:cs="Times New Roman"/>
          <w:sz w:val="24"/>
          <w:szCs w:val="24"/>
        </w:rPr>
        <w:t>stabilumą ir darbo vietų kūrimą</w:t>
      </w:r>
      <w:r w:rsidRPr="00FF2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390" w:rsidRPr="00FF28D8" w:rsidRDefault="007A4390" w:rsidP="0011034F">
      <w:pPr>
        <w:pStyle w:val="Sraopastraipa"/>
        <w:numPr>
          <w:ilvl w:val="1"/>
          <w:numId w:val="1"/>
        </w:numPr>
        <w:tabs>
          <w:tab w:val="left" w:pos="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Kauno prekybos, pramonės ir amatų rūmų Vilkaviškio atstovybė:</w:t>
      </w:r>
    </w:p>
    <w:p w:rsidR="007A4390" w:rsidRPr="00FF28D8" w:rsidRDefault="007A4390" w:rsidP="0011034F">
      <w:pPr>
        <w:pStyle w:val="Sraopastraipa"/>
        <w:numPr>
          <w:ilvl w:val="0"/>
          <w:numId w:val="2"/>
        </w:numPr>
        <w:tabs>
          <w:tab w:val="left" w:pos="0"/>
        </w:tabs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nominacija </w:t>
      </w:r>
      <w:r w:rsidR="0003702B" w:rsidRPr="00CD6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CD6417" w:rsidRPr="00CD6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Už investicijas į modernias technologijas ir verslo plėtrą</w:t>
      </w:r>
      <w:r w:rsidR="0003702B" w:rsidRPr="00CD6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03702B" w:rsidRPr="00FF28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F28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skiriama įmonei, </w:t>
      </w:r>
      <w:r w:rsidR="00CD6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investavusiai į verslo plėtrą</w:t>
      </w:r>
      <w:r w:rsidR="00AC2FA8" w:rsidRPr="00FF28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C2FA8" w:rsidRPr="00FF28D8" w:rsidRDefault="007A4390" w:rsidP="0011034F">
      <w:pPr>
        <w:pStyle w:val="Sraopastraipa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LR Seimo nar</w:t>
      </w:r>
      <w:r w:rsidR="00AC2FA8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ys</w:t>
      </w:r>
      <w:r w:rsidR="000D461C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Algirdas Butkevičius</w:t>
      </w:r>
      <w:r w:rsidR="00AC2FA8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5306A" w:rsidRPr="00FF28D8" w:rsidRDefault="009E0C96" w:rsidP="0011034F">
      <w:pPr>
        <w:pStyle w:val="Sraopastraipa"/>
        <w:numPr>
          <w:ilvl w:val="0"/>
          <w:numId w:val="6"/>
        </w:numPr>
        <w:tabs>
          <w:tab w:val="left" w:pos="0"/>
        </w:tabs>
        <w:spacing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AC2FA8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ominacija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4390" w:rsidRPr="00CD6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„Už </w:t>
      </w:r>
      <w:r w:rsidR="00412B89" w:rsidRPr="00CD6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verslo plėtrą regione</w:t>
      </w:r>
      <w:r w:rsidR="007A4390" w:rsidRPr="00CD6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AC2FA8" w:rsidRPr="00FF28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A4390" w:rsidRPr="00FF28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skiriama </w:t>
      </w:r>
      <w:r w:rsidR="00CD6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įmonei investavusiai į </w:t>
      </w:r>
      <w:r w:rsidR="00412B89" w:rsidRPr="00FF28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verslo plėtrą atokesnėse vietovėse</w:t>
      </w:r>
      <w:r w:rsidR="007A4390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C2FA8" w:rsidRPr="00FF28D8" w:rsidRDefault="00AC2FA8" w:rsidP="0011034F">
      <w:pPr>
        <w:pStyle w:val="Sraopastraipa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Užimtumo </w:t>
      </w:r>
      <w:r w:rsidR="000D461C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tarnyba</w:t>
      </w: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C2FA8" w:rsidRPr="00FF28D8" w:rsidRDefault="007A4390" w:rsidP="0011034F">
      <w:pPr>
        <w:pStyle w:val="Sraopastraipa"/>
        <w:numPr>
          <w:ilvl w:val="0"/>
          <w:numId w:val="6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nominacija </w:t>
      </w:r>
      <w:r w:rsidRPr="00CD6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„Už </w:t>
      </w:r>
      <w:r w:rsidR="00412B89" w:rsidRPr="00CD6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suteiktą galimybę karo pabėgėliams</w:t>
      </w:r>
      <w:r w:rsidR="00AC2FA8" w:rsidRPr="00CD6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AC2FA8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skiriama</w:t>
      </w: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6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įmone</w:t>
      </w:r>
      <w:r w:rsidR="00412B89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i, įd</w:t>
      </w:r>
      <w:r w:rsidR="00CD6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412B89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rbinusiai daugiausia</w:t>
      </w:r>
      <w:r w:rsidR="00CD6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412B89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karo pabėgėlių</w:t>
      </w:r>
      <w:r w:rsidR="00FA5734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B3C91" w:rsidRPr="00FF28D8" w:rsidRDefault="000D461C" w:rsidP="0011034F">
      <w:pPr>
        <w:pStyle w:val="Sraopastraipa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4390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Laikraštis „Santaka“</w:t>
      </w:r>
      <w:r w:rsidR="006B3C91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5306A" w:rsidRPr="00FF28D8" w:rsidRDefault="007A4390" w:rsidP="0011034F">
      <w:pPr>
        <w:pStyle w:val="Sraopastraipa"/>
        <w:numPr>
          <w:ilvl w:val="0"/>
          <w:numId w:val="7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nominacija </w:t>
      </w:r>
      <w:r w:rsidR="00CD6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„Verslo</w:t>
      </w:r>
      <w:r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ryžtas</w:t>
      </w:r>
      <w:r w:rsidR="006B3C91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“, </w:t>
      </w: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skiriama pask</w:t>
      </w:r>
      <w:r w:rsidR="000B0CF5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atinti </w:t>
      </w:r>
      <w:r w:rsidR="00412B89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verslo iniciatyvas</w:t>
      </w:r>
      <w:r w:rsidR="00CD6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3C91" w:rsidRPr="00FF28D8" w:rsidRDefault="000D461C" w:rsidP="0011034F">
      <w:pPr>
        <w:pStyle w:val="Sraopastraipa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7A4390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Laikraštis „Suvalkijos kraštas“</w:t>
      </w:r>
      <w:r w:rsidR="006B3C91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5306A" w:rsidRPr="00FF28D8" w:rsidRDefault="007A4390" w:rsidP="0011034F">
      <w:pPr>
        <w:pStyle w:val="Sraopastraipa"/>
        <w:numPr>
          <w:ilvl w:val="0"/>
          <w:numId w:val="7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nominacija </w:t>
      </w:r>
      <w:r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6B3C91"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Už kūrybiškumą reklamos s</w:t>
      </w:r>
      <w:r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rityje</w:t>
      </w:r>
      <w:r w:rsidR="006B3C91"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6B3C91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skiriamas įmonei, išradingai panaudojančiai reklamos galimybes didesnės pridėtinės vertės kūrimui</w:t>
      </w:r>
      <w:r w:rsidR="006B3C91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306A" w:rsidRPr="00FF28D8" w:rsidRDefault="007A4390" w:rsidP="0011034F">
      <w:pPr>
        <w:pStyle w:val="Sraopastraipa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Vilkaviškio turizmo ir verslo informacijos centras:</w:t>
      </w:r>
    </w:p>
    <w:p w:rsidR="000B0CF5" w:rsidRPr="00FF28D8" w:rsidRDefault="006B3C91" w:rsidP="009E0C96">
      <w:pPr>
        <w:pStyle w:val="Sraopastraipa"/>
        <w:numPr>
          <w:ilvl w:val="0"/>
          <w:numId w:val="7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nominacija </w:t>
      </w:r>
      <w:r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412B89"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Už lėtojo turizmo puoselėjimą</w:t>
      </w:r>
      <w:r w:rsidRPr="00FF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A4390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skiriama </w:t>
      </w:r>
      <w:r w:rsidR="00412B89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skatinti turizmo paslaugų įvairovę rajone</w:t>
      </w:r>
      <w:r w:rsidR="00FA5734"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A4390" w:rsidRPr="00FF28D8" w:rsidRDefault="007A4390" w:rsidP="0011034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Ta pati nominacija tai pačiai įmonei gali būti teikiama ne dažniau kaip </w:t>
      </w:r>
      <w:r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kas trejus metus.</w:t>
      </w:r>
    </w:p>
    <w:p w:rsidR="007A4390" w:rsidRPr="00FF28D8" w:rsidRDefault="007A4390" w:rsidP="0011034F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Kiekvienais metais apdovanojamos ne mažiau nei 2 įmonės. Nominacijos steigėjams nutarus kitaip, gali būti apdovanota ir daugiau įmonių.</w:t>
      </w:r>
    </w:p>
    <w:p w:rsidR="007A4390" w:rsidRPr="00FF28D8" w:rsidRDefault="007A4390" w:rsidP="0011034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Vilkaviškio  rajono savivaldybės geriausių verslo įmonių apdovanojimai teikiami kasmet.</w:t>
      </w:r>
    </w:p>
    <w:p w:rsidR="007A4390" w:rsidRPr="00FF28D8" w:rsidRDefault="007A4390" w:rsidP="0011034F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/>
          <w:sz w:val="24"/>
          <w:szCs w:val="24"/>
        </w:rPr>
        <w:t>IV. APDOVANOJIMŲ ORGANIZAVIMO TVARKA</w:t>
      </w:r>
    </w:p>
    <w:p w:rsidR="007A4390" w:rsidRPr="00FF28D8" w:rsidRDefault="007A4390" w:rsidP="0011034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Verslo apdovanojimus (nominacijas) siūlo nominacijos steigėjas.</w:t>
      </w:r>
    </w:p>
    <w:p w:rsidR="007A4390" w:rsidRPr="00FF28D8" w:rsidRDefault="007A4390" w:rsidP="0011034F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2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Nominacijos steigėjas priima sprendimą dėl Vilkaviškio rajono savivaldybės verslo įmonių apdovanojimų teikimo.</w:t>
      </w:r>
    </w:p>
    <w:p w:rsidR="007A4390" w:rsidRPr="009E0C96" w:rsidRDefault="00AC2FA8" w:rsidP="0011034F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Vilkaviškio</w:t>
      </w:r>
      <w:r w:rsidR="007A4390"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rajono savivaldybės verslo įmonių apdovanojimus teikia Nom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inacijos steigėjo </w:t>
      </w:r>
      <w:r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atstovas arba</w:t>
      </w:r>
      <w:r w:rsidR="007A4390"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įgaliotas asmuo.</w:t>
      </w:r>
    </w:p>
    <w:p w:rsidR="007A4390" w:rsidRPr="009E0C96" w:rsidRDefault="007A4390" w:rsidP="0011034F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Apdovanojimas įteikiamas Vilkaviškio Verslo </w:t>
      </w:r>
      <w:r w:rsidR="00AC2FA8"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Forumo</w:t>
      </w:r>
      <w:r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metu</w:t>
      </w:r>
      <w:r w:rsidR="00871103"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arba tiesiogiai įmonėje, viešinant apdovanojimo mo</w:t>
      </w:r>
      <w:r w:rsidR="000D461C"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mentą media </w:t>
      </w:r>
      <w:r w:rsidR="00871103"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priemonėmis</w:t>
      </w:r>
      <w:r w:rsidRPr="009E0C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2FA8" w:rsidRDefault="00871103" w:rsidP="0011034F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Visa i</w:t>
      </w:r>
      <w:r w:rsidR="007A4390"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nformacija apie apdovanojimą gavusias įmones skelbiama viet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</w:t>
      </w:r>
      <w:r w:rsidR="007A4390"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žiniasklaidoje ir nominacijas įsteigusių įstaigų svetainėse ar facebook paskyrose.</w:t>
      </w:r>
    </w:p>
    <w:p w:rsidR="007A4390" w:rsidRPr="00AC2FA8" w:rsidRDefault="007A4390" w:rsidP="0011034F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2FA8">
        <w:rPr>
          <w:rFonts w:ascii="Times New Roman" w:eastAsia="Times New Roman" w:hAnsi="Times New Roman" w:cs="Times New Roman"/>
          <w:sz w:val="24"/>
          <w:szCs w:val="24"/>
        </w:rPr>
        <w:t>Apdovanojant Vilkaviškio rajono savivaldybės verslo įmones kartu su diplomu teikiamas ir simbolinis ženklas (statulėlė, ar kitas suvenyras).</w:t>
      </w:r>
    </w:p>
    <w:p w:rsidR="007A4390" w:rsidRPr="00E5306A" w:rsidRDefault="007A4390" w:rsidP="0011034F">
      <w:pPr>
        <w:tabs>
          <w:tab w:val="left" w:pos="0"/>
          <w:tab w:val="left" w:pos="1276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/>
          <w:sz w:val="24"/>
          <w:szCs w:val="24"/>
        </w:rPr>
        <w:t>VII. BAIGIAMOSIOS NUOSTATOS</w:t>
      </w:r>
    </w:p>
    <w:p w:rsidR="007A4390" w:rsidRPr="00E5306A" w:rsidRDefault="007A4390" w:rsidP="0011034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Šie nuostatai gali būti keičiami, tikslinami ir pildomi </w:t>
      </w:r>
      <w:r w:rsidR="000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kiekvienų metų </w:t>
      </w:r>
      <w:r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Verslo dienos proga Turizmo ir verslo informacijos centro direktoriaus įsakymu.</w:t>
      </w:r>
    </w:p>
    <w:p w:rsidR="007A4390" w:rsidRPr="00E5306A" w:rsidRDefault="007A4390" w:rsidP="0011034F">
      <w:pPr>
        <w:tabs>
          <w:tab w:val="left" w:pos="0"/>
          <w:tab w:val="left" w:pos="426"/>
        </w:tabs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E53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1A263D" w:rsidRPr="00E5306A" w:rsidRDefault="001A263D" w:rsidP="0011034F">
      <w:pPr>
        <w:spacing w:line="360" w:lineRule="auto"/>
        <w:rPr>
          <w:rFonts w:ascii="Times New Roman" w:hAnsi="Times New Roman" w:cs="Times New Roman"/>
        </w:rPr>
      </w:pPr>
    </w:p>
    <w:sectPr w:rsidR="001A263D" w:rsidRPr="00E5306A" w:rsidSect="00394936">
      <w:pgSz w:w="11907" w:h="16840" w:code="9"/>
      <w:pgMar w:top="709" w:right="567" w:bottom="28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2AB"/>
    <w:multiLevelType w:val="multilevel"/>
    <w:tmpl w:val="3D9AB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E316CF"/>
    <w:multiLevelType w:val="hybridMultilevel"/>
    <w:tmpl w:val="D85E12D4"/>
    <w:lvl w:ilvl="0" w:tplc="B61CC17A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22254B"/>
    <w:multiLevelType w:val="hybridMultilevel"/>
    <w:tmpl w:val="7E142DE4"/>
    <w:lvl w:ilvl="0" w:tplc="B61CC17A">
      <w:start w:val="10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96D3890"/>
    <w:multiLevelType w:val="multilevel"/>
    <w:tmpl w:val="3D9AB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14D6D04"/>
    <w:multiLevelType w:val="hybridMultilevel"/>
    <w:tmpl w:val="E43C7426"/>
    <w:lvl w:ilvl="0" w:tplc="B61CC17A">
      <w:start w:val="10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89659B0"/>
    <w:multiLevelType w:val="hybridMultilevel"/>
    <w:tmpl w:val="451A746A"/>
    <w:lvl w:ilvl="0" w:tplc="B61CC17A">
      <w:start w:val="10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32662E9"/>
    <w:multiLevelType w:val="multilevel"/>
    <w:tmpl w:val="7EA4E8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56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90"/>
    <w:rsid w:val="0003702B"/>
    <w:rsid w:val="0005031C"/>
    <w:rsid w:val="000B0CF5"/>
    <w:rsid w:val="000D461C"/>
    <w:rsid w:val="0011034F"/>
    <w:rsid w:val="00175C80"/>
    <w:rsid w:val="001A263D"/>
    <w:rsid w:val="002977DC"/>
    <w:rsid w:val="00394936"/>
    <w:rsid w:val="00412B89"/>
    <w:rsid w:val="004C6072"/>
    <w:rsid w:val="00642EAC"/>
    <w:rsid w:val="006B3C91"/>
    <w:rsid w:val="007A4390"/>
    <w:rsid w:val="00871103"/>
    <w:rsid w:val="009E0C96"/>
    <w:rsid w:val="00AC2FA8"/>
    <w:rsid w:val="00B21287"/>
    <w:rsid w:val="00C028DF"/>
    <w:rsid w:val="00C86721"/>
    <w:rsid w:val="00C90A51"/>
    <w:rsid w:val="00CD6417"/>
    <w:rsid w:val="00DA57A8"/>
    <w:rsid w:val="00E5306A"/>
    <w:rsid w:val="00ED084E"/>
    <w:rsid w:val="00FA5734"/>
    <w:rsid w:val="00FF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C365E-1176-4EC5-A43D-A3B9AD14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43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Lina</cp:lastModifiedBy>
  <cp:revision>3</cp:revision>
  <cp:lastPrinted>2019-11-05T13:51:00Z</cp:lastPrinted>
  <dcterms:created xsi:type="dcterms:W3CDTF">2022-11-10T11:53:00Z</dcterms:created>
  <dcterms:modified xsi:type="dcterms:W3CDTF">2022-11-10T11:56:00Z</dcterms:modified>
</cp:coreProperties>
</file>